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71E3E" w14:textId="77777777" w:rsidR="009571A1" w:rsidRDefault="00FE098B" w:rsidP="00486EF7">
      <w:pPr>
        <w:pStyle w:val="af7"/>
        <w:ind w:firstLine="709"/>
        <w:rPr>
          <w:b w:val="0"/>
        </w:rPr>
      </w:pPr>
      <w:r>
        <w:rPr>
          <w:b w:val="0"/>
        </w:rPr>
        <w:t>МИНИСТЕРСТВО ОБРАЗОВАНИЯ,</w:t>
      </w:r>
      <w:r w:rsidR="00486EF7">
        <w:rPr>
          <w:b w:val="0"/>
        </w:rPr>
        <w:t xml:space="preserve"> НАУКИ </w:t>
      </w:r>
      <w:r w:rsidR="00970265">
        <w:rPr>
          <w:b w:val="0"/>
        </w:rPr>
        <w:t xml:space="preserve"> И  МОЛОДЕЖНОЙ  ПОЛИТИКИ  </w:t>
      </w:r>
    </w:p>
    <w:p w14:paraId="036FE13B" w14:textId="77777777" w:rsidR="00486EF7" w:rsidRDefault="00486EF7" w:rsidP="00486EF7">
      <w:pPr>
        <w:pStyle w:val="af7"/>
        <w:ind w:firstLine="709"/>
        <w:rPr>
          <w:b w:val="0"/>
        </w:rPr>
      </w:pPr>
      <w:r>
        <w:rPr>
          <w:b w:val="0"/>
        </w:rPr>
        <w:t>КРАСНОДАРСКОГО КРАЯ</w:t>
      </w:r>
    </w:p>
    <w:p w14:paraId="76204A74" w14:textId="77777777" w:rsidR="00486EF7" w:rsidRDefault="00486EF7" w:rsidP="00486EF7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4FD542EB" w14:textId="77777777" w:rsidR="00486EF7" w:rsidRDefault="00486EF7" w:rsidP="00486EF7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43751819" w14:textId="77777777" w:rsidR="00486EF7" w:rsidRDefault="00486EF7" w:rsidP="00486EF7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7E2A520B" w14:textId="77777777" w:rsidR="00486EF7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9A5D78" w14:textId="77777777" w:rsidR="00486EF7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500869C" w14:textId="77777777" w:rsidR="00486EF7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038C31F" w14:textId="77777777" w:rsidR="00486EF7" w:rsidRPr="00C53692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A25BCC" w14:textId="77777777" w:rsidR="00486EF7" w:rsidRPr="00C53692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BA86B49" w14:textId="77777777" w:rsidR="00486EF7" w:rsidRDefault="00486EF7" w:rsidP="00486EF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28C8FB" w14:textId="77777777" w:rsidR="00486EF7" w:rsidRPr="00F04A93" w:rsidRDefault="00486EF7" w:rsidP="00486EF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32B30998" w14:textId="77777777" w:rsidR="00486EF7" w:rsidRDefault="00486EF7" w:rsidP="00486EF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1983DFD7" w14:textId="77777777" w:rsidR="00486EF7" w:rsidRDefault="00486EF7" w:rsidP="00486EF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2F09DA" w14:textId="77777777" w:rsidR="001C0888" w:rsidRDefault="001C0888">
      <w:pPr>
        <w:pStyle w:val="Standard"/>
        <w:ind w:left="-240" w:firstLine="240"/>
        <w:jc w:val="center"/>
        <w:rPr>
          <w:b/>
          <w:spacing w:val="-12"/>
          <w:sz w:val="28"/>
          <w:szCs w:val="28"/>
          <w:shd w:val="clear" w:color="auto" w:fill="FFFF00"/>
        </w:rPr>
      </w:pPr>
    </w:p>
    <w:p w14:paraId="6E99ECB9" w14:textId="77777777" w:rsidR="001C0888" w:rsidRPr="00486EF7" w:rsidRDefault="00486EF7" w:rsidP="00486EF7">
      <w:pPr>
        <w:widowControl/>
        <w:suppressAutoHyphens w:val="0"/>
        <w:autoSpaceDN/>
        <w:ind w:firstLine="709"/>
        <w:jc w:val="center"/>
        <w:textAlignment w:val="auto"/>
        <w:rPr>
          <w:rFonts w:ascii="Times New Roman" w:eastAsiaTheme="minorHAnsi" w:hAnsi="Times New Roman" w:cs="Times New Roman"/>
          <w:b/>
          <w:kern w:val="0"/>
          <w:sz w:val="28"/>
          <w:szCs w:val="28"/>
        </w:rPr>
      </w:pPr>
      <w:r w:rsidRPr="00486EF7"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>ОП.0</w:t>
      </w:r>
      <w:r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>1</w:t>
      </w:r>
      <w:r w:rsidRPr="00486EF7"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 xml:space="preserve"> Общая и профессиональная педагогика</w:t>
      </w:r>
    </w:p>
    <w:p w14:paraId="221B7137" w14:textId="77777777" w:rsidR="00AE11C6" w:rsidRDefault="00AE11C6" w:rsidP="00AE11C6">
      <w:pPr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14:paraId="11D31623" w14:textId="77777777" w:rsidR="00486EF7" w:rsidRPr="00486EF7" w:rsidRDefault="004851A7" w:rsidP="00AE11C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486EF7" w:rsidRPr="00486EF7">
        <w:rPr>
          <w:rFonts w:ascii="Times New Roman" w:hAnsi="Times New Roman" w:cs="Times New Roman"/>
          <w:b/>
          <w:i/>
          <w:sz w:val="28"/>
          <w:szCs w:val="28"/>
        </w:rPr>
        <w:t>профессиональный цикл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486EF7" w:rsidRPr="00486EF7">
        <w:rPr>
          <w:rFonts w:ascii="Times New Roman" w:hAnsi="Times New Roman" w:cs="Times New Roman"/>
          <w:b/>
          <w:i/>
          <w:sz w:val="28"/>
          <w:szCs w:val="28"/>
        </w:rPr>
        <w:br/>
        <w:t>образовательной программы среднего профессионального образования</w:t>
      </w:r>
    </w:p>
    <w:p w14:paraId="6A04F74E" w14:textId="77777777" w:rsidR="00486EF7" w:rsidRPr="00486EF7" w:rsidRDefault="00486EF7" w:rsidP="00486E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6EF7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14EF35F6" w14:textId="77777777" w:rsidR="008B0D59" w:rsidRDefault="00486EF7" w:rsidP="00486EF7">
      <w:pPr>
        <w:pStyle w:val="Standard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6EF7">
        <w:rPr>
          <w:rFonts w:ascii="Times New Roman" w:hAnsi="Times New Roman" w:cs="Times New Roman"/>
          <w:b/>
          <w:i/>
          <w:sz w:val="28"/>
          <w:szCs w:val="28"/>
        </w:rPr>
        <w:t xml:space="preserve">44.02.06 Профессиональное </w:t>
      </w:r>
      <w:r w:rsidR="00B47DB6">
        <w:rPr>
          <w:rFonts w:ascii="Times New Roman" w:hAnsi="Times New Roman" w:cs="Times New Roman"/>
          <w:b/>
          <w:i/>
          <w:sz w:val="28"/>
          <w:szCs w:val="28"/>
        </w:rPr>
        <w:t>обучение</w:t>
      </w:r>
    </w:p>
    <w:p w14:paraId="5B906D2F" w14:textId="2A302B05" w:rsidR="00486EF7" w:rsidRPr="00486EF7" w:rsidRDefault="00B47DB6" w:rsidP="00486EF7">
      <w:pPr>
        <w:pStyle w:val="Standard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(в отрасли поварского и кондитерского дела</w:t>
      </w:r>
      <w:r w:rsidR="00486EF7" w:rsidRPr="00486EF7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14:paraId="4EB99BF5" w14:textId="77777777" w:rsidR="00486EF7" w:rsidRPr="00486EF7" w:rsidRDefault="00486EF7" w:rsidP="00486EF7">
      <w:pPr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41A0F7D2" w14:textId="77777777"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75009C1" w14:textId="77777777"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493227B" w14:textId="77777777"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B9E9BB5" w14:textId="77777777"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EC82C1E" w14:textId="77777777"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0517209" w14:textId="77777777"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F9095C5" w14:textId="77777777"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8CE5985" w14:textId="77777777"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F4D0A92" w14:textId="77777777"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99B7947" w14:textId="77777777" w:rsidR="00486EF7" w:rsidRDefault="00486EF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C886465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7805B19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23390D9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F48823E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BB93AD9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C137BC3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27FB517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853179D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6BD96DB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25151EF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4C119C2" w14:textId="77777777" w:rsidR="008B262E" w:rsidRDefault="008B262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F0622CF" w14:textId="77777777" w:rsidR="001C0888" w:rsidRPr="00486EF7" w:rsidRDefault="00F802CB" w:rsidP="00486EF7">
      <w:pPr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г. Краснодар, 2022</w:t>
      </w:r>
      <w:r w:rsidR="00486EF7" w:rsidRPr="00486E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г.</w:t>
      </w:r>
    </w:p>
    <w:p w14:paraId="0972384B" w14:textId="77777777" w:rsidR="001C0888" w:rsidRDefault="001C0888">
      <w:pPr>
        <w:pStyle w:val="Standard"/>
        <w:jc w:val="center"/>
        <w:rPr>
          <w:b/>
          <w:i/>
          <w:sz w:val="28"/>
          <w:szCs w:val="28"/>
        </w:rPr>
      </w:pPr>
    </w:p>
    <w:p w14:paraId="7DE64798" w14:textId="77777777" w:rsidR="00486EF7" w:rsidRDefault="00486EF7">
      <w:pPr>
        <w:pStyle w:val="Standard"/>
        <w:jc w:val="center"/>
        <w:rPr>
          <w:b/>
          <w:i/>
          <w:sz w:val="28"/>
          <w:szCs w:val="28"/>
        </w:rPr>
      </w:pP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486EF7" w14:paraId="5E1FC9E1" w14:textId="77777777" w:rsidTr="00486EF7">
        <w:trPr>
          <w:trHeight w:val="1839"/>
        </w:trPr>
        <w:tc>
          <w:tcPr>
            <w:tcW w:w="5211" w:type="dxa"/>
            <w:hideMark/>
          </w:tcPr>
          <w:p w14:paraId="065594D3" w14:textId="77777777" w:rsidR="00486EF7" w:rsidRDefault="00486EF7" w:rsidP="00486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C3B06D8" w14:textId="77777777"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F825C0B" w14:textId="77777777" w:rsidR="00486EF7" w:rsidRDefault="00486EF7" w:rsidP="00486E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6711E816" w14:textId="77777777"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350188E2" w14:textId="77777777" w:rsidR="00486EF7" w:rsidRDefault="00F802CB" w:rsidP="0098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2022</w:t>
            </w:r>
            <w:r w:rsidR="002955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6EF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16ED075E" w14:textId="77777777" w:rsidR="00486EF7" w:rsidRDefault="00486EF7" w:rsidP="00486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E405CA5" w14:textId="77777777"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262EE1F6" w14:textId="77777777"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6F9F60CC" w14:textId="77777777"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5051686C" w14:textId="77777777" w:rsidR="00486EF7" w:rsidRDefault="00F802CB" w:rsidP="0098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_____________2022</w:t>
            </w:r>
            <w:r w:rsidR="00486E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6EF7" w14:paraId="33B01B5B" w14:textId="77777777" w:rsidTr="00486EF7">
        <w:trPr>
          <w:trHeight w:val="1244"/>
        </w:trPr>
        <w:tc>
          <w:tcPr>
            <w:tcW w:w="5211" w:type="dxa"/>
          </w:tcPr>
          <w:p w14:paraId="0490A3FE" w14:textId="77777777" w:rsidR="00486EF7" w:rsidRDefault="00486EF7" w:rsidP="00486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F0064A" w14:textId="77777777" w:rsidR="00486EF7" w:rsidRDefault="00486EF7" w:rsidP="00486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022E1582" w14:textId="77777777"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заседании</w:t>
            </w:r>
            <w:r w:rsidR="00206C13">
              <w:rPr>
                <w:rFonts w:ascii="Times New Roman" w:hAnsi="Times New Roman" w:cs="Times New Roman"/>
                <w:sz w:val="28"/>
                <w:szCs w:val="28"/>
              </w:rPr>
              <w:t xml:space="preserve"> кафедры сервиса и общественного 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3CFBE0C9" w14:textId="77777777" w:rsidR="00486EF7" w:rsidRDefault="00206C13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25EB6095" w14:textId="77777777" w:rsidR="00486EF7" w:rsidRDefault="00486EF7" w:rsidP="00486EF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</w:t>
            </w:r>
            <w:r w:rsidR="00B24CB8">
              <w:rPr>
                <w:rFonts w:ascii="Times New Roman" w:hAnsi="Times New Roman" w:cs="Times New Roman"/>
                <w:bCs/>
                <w:sz w:val="28"/>
                <w:szCs w:val="28"/>
              </w:rPr>
              <w:t>Е.И.Толстихина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1E4EB46" w14:textId="77777777" w:rsidR="00486EF7" w:rsidRDefault="00F802CB" w:rsidP="0098603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2022</w:t>
            </w:r>
            <w:r w:rsidR="00486E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</w:tcPr>
          <w:p w14:paraId="5622D0A4" w14:textId="77777777" w:rsidR="00486EF7" w:rsidRDefault="00486EF7" w:rsidP="00486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AB1938" w14:textId="77777777" w:rsidR="00486EF7" w:rsidRDefault="00486EF7" w:rsidP="00486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0EF33391" w14:textId="77777777"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230DFA53" w14:textId="77777777" w:rsidR="00486EF7" w:rsidRDefault="00486EF7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6A4901EA" w14:textId="77777777" w:rsidR="00486EF7" w:rsidRDefault="00F802CB" w:rsidP="00486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486E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DDB5DF4" w14:textId="77777777" w:rsidR="00486EF7" w:rsidRPr="00261082" w:rsidRDefault="00486EF7" w:rsidP="00486EF7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06163101" w14:textId="77777777" w:rsidR="001C0888" w:rsidRDefault="001C0888">
      <w:pPr>
        <w:pStyle w:val="Standard"/>
        <w:jc w:val="center"/>
        <w:rPr>
          <w:sz w:val="28"/>
          <w:szCs w:val="28"/>
        </w:rPr>
      </w:pPr>
    </w:p>
    <w:p w14:paraId="1C6296A8" w14:textId="4E2D7AA8" w:rsidR="00CB6DD8" w:rsidRPr="00221CDF" w:rsidRDefault="00CB6DD8" w:rsidP="003C6FBA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</w:rPr>
      </w:pPr>
      <w:r w:rsidRPr="00CB6DD8">
        <w:rPr>
          <w:rFonts w:ascii="Times New Roman" w:hAnsi="Times New Roman"/>
          <w:bCs/>
          <w:sz w:val="28"/>
          <w:szCs w:val="28"/>
        </w:rPr>
        <w:t>Рабочая программа</w:t>
      </w:r>
      <w:r w:rsidR="003C6FBA">
        <w:rPr>
          <w:rFonts w:ascii="Times New Roman" w:hAnsi="Times New Roman"/>
          <w:bCs/>
          <w:sz w:val="28"/>
          <w:szCs w:val="28"/>
        </w:rPr>
        <w:t xml:space="preserve"> </w:t>
      </w:r>
      <w:r w:rsidR="003C6FBA" w:rsidRPr="003C6FBA">
        <w:rPr>
          <w:rFonts w:ascii="Times New Roman" w:eastAsiaTheme="minorHAnsi" w:hAnsi="Times New Roman" w:cs="Times New Roman"/>
          <w:kern w:val="0"/>
          <w:sz w:val="28"/>
          <w:szCs w:val="28"/>
        </w:rPr>
        <w:t>ОП.01 Общая и профессиональная педагогика</w:t>
      </w:r>
      <w:r w:rsidR="003C6FBA"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 xml:space="preserve"> </w:t>
      </w:r>
      <w:r w:rsidRPr="00CB6DD8">
        <w:rPr>
          <w:rFonts w:ascii="Times New Roman" w:hAnsi="Times New Roman"/>
          <w:bCs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44.02.06 Профессиональное обучение (</w:t>
      </w:r>
      <w:r w:rsidR="008B0338">
        <w:rPr>
          <w:rFonts w:ascii="Times New Roman" w:hAnsi="Times New Roman"/>
          <w:bCs/>
          <w:sz w:val="28"/>
          <w:szCs w:val="28"/>
        </w:rPr>
        <w:t>по отраслям</w:t>
      </w:r>
      <w:r w:rsidRPr="00CB6DD8">
        <w:rPr>
          <w:rFonts w:ascii="Times New Roman" w:hAnsi="Times New Roman"/>
          <w:bCs/>
          <w:sz w:val="28"/>
          <w:szCs w:val="28"/>
        </w:rPr>
        <w:t xml:space="preserve">), утвержденной приказом Министерства образования и науки </w:t>
      </w:r>
      <w:r w:rsidRPr="00C96B79">
        <w:rPr>
          <w:rFonts w:ascii="Times New Roman" w:hAnsi="Times New Roman"/>
          <w:bCs/>
          <w:color w:val="000000" w:themeColor="text1"/>
          <w:sz w:val="28"/>
          <w:szCs w:val="28"/>
        </w:rPr>
        <w:t>РФ от «27» октября  2014 г. № 1386, регистрация Минюст (№ 34994  от 2</w:t>
      </w:r>
      <w:r w:rsidR="004851A7" w:rsidRPr="00C96B79"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Pr="00C96B79">
        <w:rPr>
          <w:rFonts w:ascii="Times New Roman" w:hAnsi="Times New Roman"/>
          <w:bCs/>
          <w:color w:val="000000" w:themeColor="text1"/>
          <w:sz w:val="28"/>
          <w:szCs w:val="28"/>
        </w:rPr>
        <w:t>.11.2014  г.), укрупненная группа 44.00.00</w:t>
      </w:r>
      <w:r w:rsidRPr="00C96B79">
        <w:rPr>
          <w:rFonts w:ascii="Times New Roman" w:hAnsi="Times New Roman"/>
          <w:bCs/>
          <w:color w:val="000000" w:themeColor="text1"/>
          <w:sz w:val="28"/>
          <w:szCs w:val="28"/>
        </w:rPr>
        <w:tab/>
        <w:t xml:space="preserve"> «Образование и педагогические нау</w:t>
      </w:r>
      <w:r w:rsidR="00737D29"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 w:rsidR="00F802CB">
        <w:rPr>
          <w:rFonts w:ascii="Times New Roman" w:hAnsi="Times New Roman"/>
          <w:bCs/>
          <w:color w:val="000000" w:themeColor="text1"/>
          <w:sz w:val="28"/>
          <w:szCs w:val="28"/>
        </w:rPr>
        <w:t>и», рабочего учебного плана № 14</w:t>
      </w:r>
      <w:r w:rsidRPr="00C96B7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9, утвержденного </w:t>
      </w:r>
      <w:r w:rsidR="00CC3C33" w:rsidRPr="00221CDF">
        <w:rPr>
          <w:color w:val="000000" w:themeColor="text1"/>
          <w:sz w:val="28"/>
          <w:szCs w:val="28"/>
        </w:rPr>
        <w:t>«</w:t>
      </w:r>
      <w:r w:rsidR="00F802CB">
        <w:rPr>
          <w:color w:val="000000" w:themeColor="text1"/>
          <w:sz w:val="28"/>
          <w:szCs w:val="28"/>
        </w:rPr>
        <w:t>27</w:t>
      </w:r>
      <w:r w:rsidR="00CC3C33" w:rsidRPr="00221CDF">
        <w:rPr>
          <w:color w:val="000000" w:themeColor="text1"/>
          <w:sz w:val="28"/>
          <w:szCs w:val="28"/>
        </w:rPr>
        <w:t xml:space="preserve">» </w:t>
      </w:r>
      <w:r w:rsidR="003B12DB">
        <w:rPr>
          <w:color w:val="000000" w:themeColor="text1"/>
          <w:sz w:val="28"/>
          <w:szCs w:val="28"/>
        </w:rPr>
        <w:t>июн</w:t>
      </w:r>
      <w:r w:rsidR="00F2561A">
        <w:rPr>
          <w:color w:val="000000" w:themeColor="text1"/>
          <w:sz w:val="28"/>
          <w:szCs w:val="28"/>
        </w:rPr>
        <w:t xml:space="preserve">я </w:t>
      </w:r>
      <w:r w:rsidR="00C96B79" w:rsidRPr="00221CDF">
        <w:rPr>
          <w:color w:val="000000" w:themeColor="text1"/>
          <w:sz w:val="28"/>
          <w:szCs w:val="28"/>
        </w:rPr>
        <w:t xml:space="preserve"> </w:t>
      </w:r>
      <w:r w:rsidR="00F802CB">
        <w:rPr>
          <w:rFonts w:ascii="Times New Roman" w:hAnsi="Times New Roman"/>
          <w:bCs/>
          <w:color w:val="000000" w:themeColor="text1"/>
          <w:sz w:val="28"/>
          <w:szCs w:val="28"/>
        </w:rPr>
        <w:t>2022</w:t>
      </w:r>
      <w:r w:rsidR="00FD0537" w:rsidRPr="00221C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221CDF">
        <w:rPr>
          <w:rFonts w:ascii="Times New Roman" w:hAnsi="Times New Roman"/>
          <w:bCs/>
          <w:color w:val="000000" w:themeColor="text1"/>
          <w:sz w:val="28"/>
          <w:szCs w:val="28"/>
        </w:rPr>
        <w:t>г.</w:t>
      </w:r>
    </w:p>
    <w:p w14:paraId="0D3A73B7" w14:textId="77777777" w:rsidR="00CB6DD8" w:rsidRPr="00C96B79" w:rsidRDefault="00CB6DD8" w:rsidP="00CB6DD8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6B7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Организация-разработчик: ГАПОУ 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CB6DD8" w14:paraId="003B152F" w14:textId="77777777" w:rsidTr="00CB6DD8">
        <w:trPr>
          <w:trHeight w:val="942"/>
        </w:trPr>
        <w:tc>
          <w:tcPr>
            <w:tcW w:w="7806" w:type="dxa"/>
          </w:tcPr>
          <w:p w14:paraId="1675EE4D" w14:textId="77777777" w:rsidR="00AA0D54" w:rsidRDefault="00AA0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43CA00" w14:textId="77777777" w:rsidR="00CB6DD8" w:rsidRPr="00CB6DD8" w:rsidRDefault="00CB6D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6DD8">
              <w:rPr>
                <w:rFonts w:ascii="Times New Roman" w:hAnsi="Times New Roman" w:cs="Times New Roman"/>
                <w:sz w:val="28"/>
                <w:szCs w:val="28"/>
              </w:rPr>
              <w:t>Разработчик: Долгушин Н.Е., преподаватель ГАПОУ КК КГТК</w:t>
            </w:r>
          </w:p>
        </w:tc>
        <w:tc>
          <w:tcPr>
            <w:tcW w:w="2903" w:type="dxa"/>
            <w:hideMark/>
          </w:tcPr>
          <w:p w14:paraId="54A94D85" w14:textId="77777777" w:rsidR="00AA0D54" w:rsidRDefault="00AA0D54" w:rsidP="00CB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0FDA41" w14:textId="77777777" w:rsidR="00AA0D54" w:rsidRDefault="00AA0D54" w:rsidP="00CB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34E1E1" w14:textId="77777777" w:rsidR="00CB6DD8" w:rsidRPr="00CB6DD8" w:rsidRDefault="00CB6DD8" w:rsidP="00CB6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6DD8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24CA4EBB" w14:textId="77777777" w:rsidR="00CB6DD8" w:rsidRPr="00CB6DD8" w:rsidRDefault="00CB6DD8" w:rsidP="00CB6DD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ar-SA"/>
              </w:rPr>
            </w:pPr>
            <w:r w:rsidRPr="00CB6DD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CB6DD8" w14:paraId="2A6261F2" w14:textId="77777777" w:rsidTr="00CB6DD8">
        <w:trPr>
          <w:trHeight w:val="1265"/>
        </w:trPr>
        <w:tc>
          <w:tcPr>
            <w:tcW w:w="7806" w:type="dxa"/>
          </w:tcPr>
          <w:p w14:paraId="75A856DB" w14:textId="77777777" w:rsidR="00CB6DD8" w:rsidRPr="00E30C21" w:rsidRDefault="00CB6D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30C21">
              <w:rPr>
                <w:rFonts w:ascii="Times New Roman" w:hAnsi="Times New Roman" w:cs="Times New Roman"/>
                <w:sz w:val="28"/>
                <w:szCs w:val="28"/>
              </w:rPr>
              <w:t xml:space="preserve">  Рецензенты:</w:t>
            </w:r>
          </w:p>
          <w:p w14:paraId="561904E6" w14:textId="77777777" w:rsidR="00CB6DD8" w:rsidRPr="00E30C21" w:rsidRDefault="00AA0D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программист, преподаватель</w:t>
            </w:r>
          </w:p>
        </w:tc>
        <w:tc>
          <w:tcPr>
            <w:tcW w:w="2903" w:type="dxa"/>
          </w:tcPr>
          <w:p w14:paraId="18DDBEA7" w14:textId="77777777" w:rsidR="00CB6DD8" w:rsidRDefault="00CB6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C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0DE7D102" w14:textId="77777777" w:rsidR="00AA0D54" w:rsidRPr="00E30C21" w:rsidRDefault="00AA0D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1149E005" w14:textId="77777777" w:rsidR="00CB6DD8" w:rsidRPr="00E30C21" w:rsidRDefault="00CB6DD8" w:rsidP="00AA0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C2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5A23CC53" w14:textId="77777777" w:rsidR="00CB6DD8" w:rsidRPr="00AA0D54" w:rsidRDefault="00CB6DD8" w:rsidP="00AA0D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ar-SA"/>
              </w:rPr>
            </w:pPr>
            <w:r w:rsidRPr="00AA0D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CB6DD8" w:rsidRPr="00AA0D54" w14:paraId="092D7366" w14:textId="77777777" w:rsidTr="00CB6DD8">
        <w:trPr>
          <w:trHeight w:val="1265"/>
        </w:trPr>
        <w:tc>
          <w:tcPr>
            <w:tcW w:w="7806" w:type="dxa"/>
          </w:tcPr>
          <w:p w14:paraId="1B5459EE" w14:textId="77777777" w:rsidR="00CB6DD8" w:rsidRPr="00FD0537" w:rsidRDefault="00CB6DD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14:paraId="0E0AD136" w14:textId="77777777" w:rsidR="00CB6DD8" w:rsidRPr="00FD0537" w:rsidRDefault="00CB6DD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14:paraId="5008BE9C" w14:textId="77777777" w:rsidR="00CB6DD8" w:rsidRPr="00FD0537" w:rsidRDefault="00CB6D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2903" w:type="dxa"/>
          </w:tcPr>
          <w:p w14:paraId="7A855723" w14:textId="77777777" w:rsidR="00CB6DD8" w:rsidRPr="00AA0D54" w:rsidRDefault="00CB6D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A0D5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14:paraId="686CCC34" w14:textId="77777777" w:rsidR="00CB6DD8" w:rsidRPr="00AA0D54" w:rsidRDefault="00CB6DD8" w:rsidP="00AA0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D5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30E2D5B6" w14:textId="77777777" w:rsidR="00CB6DD8" w:rsidRPr="00AA0D54" w:rsidRDefault="00CB6DD8" w:rsidP="00AA0D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ar-SA"/>
              </w:rPr>
            </w:pPr>
            <w:r w:rsidRPr="00AA0D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2FB0C016" w14:textId="77777777" w:rsidR="001C0888" w:rsidRDefault="00486EF7">
      <w:pPr>
        <w:pStyle w:val="Standard"/>
        <w:spacing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</w:t>
      </w:r>
    </w:p>
    <w:p w14:paraId="2AC5D007" w14:textId="77777777" w:rsidR="001C0888" w:rsidRDefault="001C0888">
      <w:pPr>
        <w:pStyle w:val="Standard"/>
        <w:spacing w:line="240" w:lineRule="atLeast"/>
        <w:rPr>
          <w:rFonts w:ascii="Times New Roman" w:hAnsi="Times New Roman" w:cs="Times New Roman"/>
          <w:sz w:val="28"/>
        </w:rPr>
      </w:pPr>
    </w:p>
    <w:p w14:paraId="01CA73B0" w14:textId="77777777" w:rsidR="001C0888" w:rsidRDefault="001C0888">
      <w:pPr>
        <w:pStyle w:val="12"/>
        <w:sectPr w:rsidR="001C0888" w:rsidSect="004851A7">
          <w:headerReference w:type="default" r:id="rId8"/>
          <w:footerReference w:type="default" r:id="rId9"/>
          <w:footerReference w:type="first" r:id="rId10"/>
          <w:pgSz w:w="11906" w:h="16838"/>
          <w:pgMar w:top="851" w:right="851" w:bottom="1077" w:left="851" w:header="720" w:footer="720" w:gutter="0"/>
          <w:cols w:space="720"/>
          <w:titlePg/>
          <w:docGrid w:linePitch="299"/>
        </w:sectPr>
      </w:pPr>
    </w:p>
    <w:p w14:paraId="4EC4E3EE" w14:textId="77777777" w:rsidR="001C0888" w:rsidRDefault="004851A7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51A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10281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4851A7" w:rsidRPr="004851A7" w14:paraId="4E5491CB" w14:textId="77777777" w:rsidTr="004851A7">
        <w:tc>
          <w:tcPr>
            <w:tcW w:w="9006" w:type="dxa"/>
            <w:shd w:val="clear" w:color="auto" w:fill="auto"/>
          </w:tcPr>
          <w:p w14:paraId="7268F5C1" w14:textId="77777777" w:rsidR="004851A7" w:rsidRPr="004851A7" w:rsidRDefault="004851A7" w:rsidP="004851A7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14:paraId="3FA8EB38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ar-SA"/>
              </w:rPr>
              <w:t>стр.</w:t>
            </w:r>
          </w:p>
        </w:tc>
      </w:tr>
      <w:tr w:rsidR="004851A7" w:rsidRPr="004851A7" w14:paraId="450E66B3" w14:textId="77777777" w:rsidTr="004851A7">
        <w:tc>
          <w:tcPr>
            <w:tcW w:w="9006" w:type="dxa"/>
            <w:shd w:val="clear" w:color="auto" w:fill="auto"/>
          </w:tcPr>
          <w:p w14:paraId="1D69F968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  <w:shd w:val="clear" w:color="auto" w:fill="auto"/>
          </w:tcPr>
          <w:p w14:paraId="0591CA66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4</w:t>
            </w:r>
          </w:p>
        </w:tc>
      </w:tr>
      <w:tr w:rsidR="004851A7" w:rsidRPr="004851A7" w14:paraId="1AE57A5C" w14:textId="77777777" w:rsidTr="004851A7">
        <w:tc>
          <w:tcPr>
            <w:tcW w:w="9006" w:type="dxa"/>
            <w:shd w:val="clear" w:color="auto" w:fill="auto"/>
          </w:tcPr>
          <w:p w14:paraId="5486AAFB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  <w:shd w:val="clear" w:color="auto" w:fill="auto"/>
          </w:tcPr>
          <w:p w14:paraId="4D5A43BD" w14:textId="67078E3A" w:rsidR="004851A7" w:rsidRPr="004851A7" w:rsidRDefault="008B0D59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9</w:t>
            </w:r>
          </w:p>
        </w:tc>
      </w:tr>
      <w:tr w:rsidR="004851A7" w:rsidRPr="004851A7" w14:paraId="7B86946F" w14:textId="77777777" w:rsidTr="004851A7">
        <w:tc>
          <w:tcPr>
            <w:tcW w:w="9006" w:type="dxa"/>
            <w:shd w:val="clear" w:color="auto" w:fill="auto"/>
          </w:tcPr>
          <w:p w14:paraId="7093E6F2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  <w:shd w:val="clear" w:color="auto" w:fill="auto"/>
          </w:tcPr>
          <w:p w14:paraId="750FD5B6" w14:textId="770F2349" w:rsidR="004851A7" w:rsidRPr="004851A7" w:rsidRDefault="00F302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2</w:t>
            </w:r>
            <w:r w:rsidR="008B0D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4</w:t>
            </w:r>
          </w:p>
        </w:tc>
      </w:tr>
      <w:tr w:rsidR="004851A7" w:rsidRPr="004851A7" w14:paraId="6246E6F0" w14:textId="77777777" w:rsidTr="004851A7">
        <w:tc>
          <w:tcPr>
            <w:tcW w:w="9006" w:type="dxa"/>
            <w:shd w:val="clear" w:color="auto" w:fill="auto"/>
          </w:tcPr>
          <w:p w14:paraId="74F96720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shd w:val="clear" w:color="auto" w:fill="auto"/>
          </w:tcPr>
          <w:p w14:paraId="1EF619C2" w14:textId="42B1C2D2" w:rsidR="004851A7" w:rsidRPr="004851A7" w:rsidRDefault="00F302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2</w:t>
            </w:r>
            <w:r w:rsidR="008B0D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6</w:t>
            </w:r>
          </w:p>
        </w:tc>
      </w:tr>
      <w:tr w:rsidR="004851A7" w:rsidRPr="004851A7" w14:paraId="136C42D0" w14:textId="77777777" w:rsidTr="004851A7">
        <w:tc>
          <w:tcPr>
            <w:tcW w:w="9006" w:type="dxa"/>
            <w:shd w:val="clear" w:color="auto" w:fill="auto"/>
          </w:tcPr>
          <w:p w14:paraId="55167F9F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  <w:shd w:val="clear" w:color="auto" w:fill="auto"/>
          </w:tcPr>
          <w:p w14:paraId="5B2AC8F5" w14:textId="66A439D7" w:rsidR="004851A7" w:rsidRPr="004851A7" w:rsidRDefault="00F302A7" w:rsidP="004851A7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2</w:t>
            </w:r>
            <w:r w:rsidR="008B0D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8</w:t>
            </w:r>
          </w:p>
        </w:tc>
      </w:tr>
      <w:tr w:rsidR="004851A7" w:rsidRPr="004851A7" w14:paraId="7460C2C9" w14:textId="77777777" w:rsidTr="004851A7">
        <w:tc>
          <w:tcPr>
            <w:tcW w:w="9006" w:type="dxa"/>
            <w:shd w:val="clear" w:color="auto" w:fill="auto"/>
          </w:tcPr>
          <w:p w14:paraId="3B4BD6F1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</w:pPr>
            <w:r w:rsidRPr="004851A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  <w:shd w:val="clear" w:color="auto" w:fill="auto"/>
          </w:tcPr>
          <w:p w14:paraId="6781A9EC" w14:textId="07FF195F" w:rsidR="004851A7" w:rsidRPr="004851A7" w:rsidRDefault="00F302A7" w:rsidP="007225EF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NewRoman" w:hAnsi="Times New Roman" w:cs="Times New Roman"/>
                <w:kern w:val="0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3</w:t>
            </w:r>
            <w:r w:rsidR="008B0D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4</w:t>
            </w:r>
          </w:p>
        </w:tc>
      </w:tr>
      <w:tr w:rsidR="004851A7" w:rsidRPr="004851A7" w14:paraId="13E8E140" w14:textId="77777777" w:rsidTr="004851A7">
        <w:trPr>
          <w:trHeight w:val="838"/>
        </w:trPr>
        <w:tc>
          <w:tcPr>
            <w:tcW w:w="9006" w:type="dxa"/>
            <w:shd w:val="clear" w:color="auto" w:fill="auto"/>
          </w:tcPr>
          <w:p w14:paraId="3F1D831E" w14:textId="77777777" w:rsidR="004851A7" w:rsidRPr="004851A7" w:rsidRDefault="004851A7" w:rsidP="004851A7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8"/>
                <w:lang w:eastAsia="ar-SA"/>
              </w:rPr>
            </w:pPr>
            <w:r w:rsidRPr="004851A7">
              <w:rPr>
                <w:rFonts w:ascii="Times New Roman" w:eastAsia="TimesNewRoman" w:hAnsi="Times New Roman" w:cs="Times New Roman"/>
                <w:kern w:val="0"/>
                <w:sz w:val="28"/>
                <w:szCs w:val="24"/>
                <w:lang w:eastAsia="ar-SA"/>
              </w:rPr>
              <w:t>7. Лист изменений и дополнений, внесенных в рабочую программу</w:t>
            </w:r>
          </w:p>
          <w:p w14:paraId="6A3BF787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8"/>
                <w:lang w:eastAsia="ar-SA"/>
              </w:rPr>
            </w:pPr>
          </w:p>
          <w:p w14:paraId="1993E9E3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8"/>
                <w:lang w:eastAsia="ar-SA"/>
              </w:rPr>
            </w:pPr>
          </w:p>
          <w:p w14:paraId="5A8055E5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8"/>
                <w:lang w:eastAsia="ar-SA"/>
              </w:rPr>
            </w:pPr>
          </w:p>
          <w:p w14:paraId="086C2762" w14:textId="77777777" w:rsidR="004851A7" w:rsidRPr="004851A7" w:rsidRDefault="004851A7" w:rsidP="004851A7">
            <w:pPr>
              <w:widowControl/>
              <w:suppressAutoHyphens w:val="0"/>
              <w:autoSpaceDN/>
              <w:spacing w:before="100" w:after="100" w:line="36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14:paraId="382F9160" w14:textId="3A17EE59" w:rsidR="004851A7" w:rsidRPr="004851A7" w:rsidRDefault="00F302A7" w:rsidP="007225EF">
            <w:pPr>
              <w:widowControl/>
              <w:suppressAutoHyphens w:val="0"/>
              <w:autoSpaceDN/>
              <w:spacing w:before="100" w:after="100" w:line="36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3</w:t>
            </w:r>
            <w:r w:rsidR="008B0D5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ar-SA"/>
              </w:rPr>
              <w:t>5</w:t>
            </w:r>
            <w:bookmarkStart w:id="0" w:name="_GoBack"/>
            <w:bookmarkEnd w:id="0"/>
          </w:p>
        </w:tc>
      </w:tr>
    </w:tbl>
    <w:p w14:paraId="681611C4" w14:textId="77777777" w:rsidR="004851A7" w:rsidRDefault="004851A7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4851A7">
          <w:headerReference w:type="default" r:id="rId11"/>
          <w:footerReference w:type="default" r:id="rId12"/>
          <w:pgSz w:w="11906" w:h="16838"/>
          <w:pgMar w:top="851" w:right="851" w:bottom="851" w:left="1134" w:header="708" w:footer="708" w:gutter="0"/>
          <w:cols w:space="720"/>
        </w:sectPr>
      </w:pPr>
    </w:p>
    <w:p w14:paraId="31B46AEA" w14:textId="77777777" w:rsidR="000E28B5" w:rsidRDefault="000E28B5" w:rsidP="000E28B5">
      <w:pPr>
        <w:pStyle w:val="Standard"/>
        <w:widowControl w:val="0"/>
        <w:numPr>
          <w:ilvl w:val="1"/>
          <w:numId w:val="32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8B5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 ОП.01 </w:t>
      </w:r>
      <w:r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>Общая и профессиональная педагогика</w:t>
      </w:r>
    </w:p>
    <w:p w14:paraId="71765D42" w14:textId="77777777" w:rsidR="00CB6DD8" w:rsidRDefault="00CB6DD8" w:rsidP="000E28B5">
      <w:pPr>
        <w:pStyle w:val="Standard"/>
        <w:widowControl w:val="0"/>
        <w:numPr>
          <w:ilvl w:val="1"/>
          <w:numId w:val="3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6DD8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14:paraId="64E4AD67" w14:textId="77777777" w:rsidR="00692082" w:rsidRDefault="00692082" w:rsidP="00692082">
      <w:pPr>
        <w:pStyle w:val="Standard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28B5">
        <w:rPr>
          <w:rFonts w:ascii="Times New Roman" w:hAnsi="Times New Roman" w:cs="Times New Roman"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</w:t>
      </w:r>
      <w:r w:rsidRPr="00C9742C">
        <w:rPr>
          <w:rFonts w:ascii="Times New Roman" w:hAnsi="Times New Roman" w:cs="Times New Roman"/>
          <w:sz w:val="28"/>
          <w:szCs w:val="28"/>
        </w:rPr>
        <w:t xml:space="preserve">(далее программа УД) </w:t>
      </w:r>
      <w:r>
        <w:rPr>
          <w:rFonts w:ascii="Times New Roman" w:hAnsi="Times New Roman" w:cs="Times New Roman"/>
          <w:sz w:val="28"/>
          <w:szCs w:val="28"/>
        </w:rPr>
        <w:t xml:space="preserve">- является частью </w:t>
      </w:r>
      <w:r w:rsidRPr="000E28B5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>
        <w:rPr>
          <w:rFonts w:ascii="Times New Roman" w:hAnsi="Times New Roman" w:cs="Times New Roman"/>
          <w:sz w:val="28"/>
          <w:szCs w:val="28"/>
        </w:rPr>
        <w:t xml:space="preserve">ГАПОУ КК КГТК </w:t>
      </w:r>
      <w:r>
        <w:rPr>
          <w:rFonts w:ascii="Times New Roman" w:hAnsi="Times New Roman" w:cs="Times New Roman"/>
          <w:sz w:val="28"/>
        </w:rPr>
        <w:t>по специальности</w:t>
      </w:r>
      <w:r>
        <w:rPr>
          <w:rFonts w:ascii="Times New Roman" w:hAnsi="Times New Roman"/>
          <w:sz w:val="32"/>
          <w:szCs w:val="32"/>
        </w:rPr>
        <w:t xml:space="preserve"> </w:t>
      </w:r>
      <w:r w:rsidRPr="000E28B5">
        <w:rPr>
          <w:rFonts w:ascii="Times New Roman" w:hAnsi="Times New Roman"/>
          <w:sz w:val="28"/>
          <w:szCs w:val="28"/>
        </w:rPr>
        <w:t>44.02.06 Профессионально</w:t>
      </w:r>
      <w:r w:rsidR="00B47DB6">
        <w:rPr>
          <w:rFonts w:ascii="Times New Roman" w:hAnsi="Times New Roman"/>
          <w:sz w:val="28"/>
          <w:szCs w:val="28"/>
        </w:rPr>
        <w:t>е обучение (в отрасли поварского и кондитерского дела</w:t>
      </w:r>
      <w:r w:rsidRPr="000E28B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ФГОС  третьего поколения. </w:t>
      </w:r>
    </w:p>
    <w:p w14:paraId="33DD2F25" w14:textId="77777777" w:rsidR="00692082" w:rsidRPr="00C9742C" w:rsidRDefault="00692082" w:rsidP="00692082">
      <w:pPr>
        <w:spacing w:before="12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742C">
        <w:rPr>
          <w:rFonts w:ascii="Times New Roman" w:hAnsi="Times New Roman"/>
          <w:sz w:val="28"/>
          <w:szCs w:val="28"/>
          <w:lang w:eastAsia="ru-RU"/>
        </w:rPr>
        <w:t>Рабочая программа составлена для очной формы обучения.</w:t>
      </w:r>
    </w:p>
    <w:p w14:paraId="47667967" w14:textId="77777777" w:rsidR="001C0888" w:rsidRDefault="00486EF7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414C51E3" w14:textId="77777777" w:rsidR="001C0888" w:rsidRDefault="00486EF7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Дисциплина </w:t>
      </w:r>
      <w:r>
        <w:rPr>
          <w:rFonts w:ascii="Times New Roman" w:hAnsi="Times New Roman" w:cs="Times New Roman"/>
          <w:sz w:val="28"/>
        </w:rPr>
        <w:t xml:space="preserve">«Общая и профессиональная педагогика» </w:t>
      </w:r>
      <w:r>
        <w:rPr>
          <w:rFonts w:ascii="Times New Roman" w:hAnsi="Times New Roman" w:cs="Times New Roman"/>
          <w:sz w:val="28"/>
          <w:szCs w:val="28"/>
        </w:rPr>
        <w:t xml:space="preserve"> принадлежит</w:t>
      </w:r>
      <w:r w:rsidR="000E2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28B5">
        <w:rPr>
          <w:rFonts w:ascii="Times New Roman" w:hAnsi="Times New Roman" w:cs="Times New Roman"/>
          <w:sz w:val="28"/>
        </w:rPr>
        <w:t>профессиональному</w:t>
      </w:r>
      <w:r>
        <w:rPr>
          <w:rFonts w:ascii="Times New Roman" w:hAnsi="Times New Roman" w:cs="Times New Roman"/>
          <w:sz w:val="28"/>
        </w:rPr>
        <w:t xml:space="preserve">  цикл</w:t>
      </w:r>
      <w:r w:rsidR="000E28B5"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</w:t>
      </w:r>
      <w:r w:rsidR="000E28B5" w:rsidRPr="000E28B5">
        <w:rPr>
          <w:rFonts w:ascii="Times New Roman" w:hAnsi="Times New Roman" w:cs="Times New Roman"/>
          <w:sz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rFonts w:ascii="Times New Roman" w:hAnsi="Times New Roman" w:cs="Times New Roman"/>
          <w:sz w:val="28"/>
        </w:rPr>
        <w:t>.</w:t>
      </w:r>
    </w:p>
    <w:p w14:paraId="27EE59C4" w14:textId="77777777" w:rsidR="001C0888" w:rsidRDefault="00486EF7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DF6880B" w14:textId="77777777" w:rsidR="000E28B5" w:rsidRPr="000E28B5" w:rsidRDefault="000E28B5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E28B5">
        <w:rPr>
          <w:rFonts w:ascii="Times New Roman" w:hAnsi="Times New Roman" w:cs="Times New Roman"/>
          <w:sz w:val="28"/>
        </w:rPr>
        <w:t>Базовая часть</w:t>
      </w:r>
    </w:p>
    <w:p w14:paraId="75CE1803" w14:textId="77777777" w:rsidR="001C0888" w:rsidRDefault="00486EF7" w:rsidP="000E28B5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обучающийся должен:</w:t>
      </w:r>
    </w:p>
    <w:p w14:paraId="7E7C1B67" w14:textId="77777777" w:rsidR="001C0888" w:rsidRDefault="00486EF7" w:rsidP="000E28B5">
      <w:pPr>
        <w:pStyle w:val="Standard"/>
        <w:widowControl w:val="0"/>
        <w:tabs>
          <w:tab w:val="left" w:pos="993"/>
        </w:tabs>
        <w:spacing w:line="360" w:lineRule="auto"/>
        <w:ind w:firstLine="709"/>
      </w:pPr>
      <w:r>
        <w:rPr>
          <w:rFonts w:ascii="Times New Roman" w:hAnsi="Times New Roman" w:cs="Times New Roman"/>
          <w:b/>
          <w:sz w:val="28"/>
          <w:szCs w:val="28"/>
        </w:rPr>
        <w:t>уметь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A344968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оценивать постановку педагогических цели и задач;</w:t>
      </w:r>
    </w:p>
    <w:p w14:paraId="42F118E3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определять педагогические возможности различных методов, приемов, методик, форм организации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обучения и воспитания;</w:t>
      </w:r>
    </w:p>
    <w:p w14:paraId="36548AEA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анализировать педагогическую деятельность,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педагогические факты и явления;</w:t>
      </w:r>
    </w:p>
    <w:p w14:paraId="646213AA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самообразования и саморазвития;</w:t>
      </w:r>
    </w:p>
    <w:p w14:paraId="219946BD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ориентироваться в современных проблемах образования, тенденциях его развития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направлениях реформирования;</w:t>
      </w:r>
    </w:p>
    <w:p w14:paraId="103B7C4E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lastRenderedPageBreak/>
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зарубежных странах;</w:t>
      </w:r>
    </w:p>
    <w:p w14:paraId="551C864A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применять знания по общей и профессиональной педагогике при изучении профессиональных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модулей;</w:t>
      </w:r>
    </w:p>
    <w:p w14:paraId="4258A970" w14:textId="77777777" w:rsidR="001C0888" w:rsidRDefault="00486EF7" w:rsidP="00B24C53">
      <w:pPr>
        <w:pStyle w:val="ab"/>
        <w:widowControl w:val="0"/>
        <w:tabs>
          <w:tab w:val="left" w:pos="993"/>
        </w:tabs>
        <w:spacing w:line="360" w:lineRule="auto"/>
        <w:ind w:left="709"/>
        <w:jc w:val="both"/>
        <w:rPr>
          <w:b/>
          <w:sz w:val="28"/>
          <w:szCs w:val="28"/>
        </w:rPr>
      </w:pPr>
      <w:r w:rsidRPr="00B24C53">
        <w:rPr>
          <w:b/>
          <w:sz w:val="28"/>
          <w:szCs w:val="28"/>
        </w:rPr>
        <w:t>знать:</w:t>
      </w:r>
    </w:p>
    <w:p w14:paraId="5E68FE62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взаимосвязь педагогической науки и практики,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тенденции их развития;</w:t>
      </w:r>
    </w:p>
    <w:p w14:paraId="7CF3E77D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значение и логику целеполагания в обучении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педагогической деятельности;</w:t>
      </w:r>
    </w:p>
    <w:p w14:paraId="3404AA36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принципы обучения и воспитания;</w:t>
      </w:r>
    </w:p>
    <w:p w14:paraId="3202A093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формы, методы и средства обучения и воспитания, их педагогические возможности и условия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применения;</w:t>
      </w:r>
    </w:p>
    <w:p w14:paraId="29D701C4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психолого-педагогические условия развития мотивации и способностей в процессе обучения, основы развивающего обучения, дифференциации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индивидуализации обучения и воспитания;</w:t>
      </w:r>
    </w:p>
    <w:p w14:paraId="386B984A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особенности педагогического процесса в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профессиональной образовательной организации;</w:t>
      </w:r>
    </w:p>
    <w:p w14:paraId="12BE31CB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особенности содержания и организации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профессиональной подготовки;</w:t>
      </w:r>
    </w:p>
    <w:p w14:paraId="2588E33B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педагогические условия предупреждения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коррекции социальной дезадаптации;</w:t>
      </w:r>
    </w:p>
    <w:p w14:paraId="0F8227E7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особенности работы с одаренными обучающимися, обучающимися с особыми образовательными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потребностями, девиантным поведением;</w:t>
      </w:r>
    </w:p>
    <w:p w14:paraId="0F4177C0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приемы привлечения обучающихся к целеполаганию, организации и анализу процесса и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результатов обучения;</w:t>
      </w:r>
    </w:p>
    <w:p w14:paraId="5D9BC861" w14:textId="77777777" w:rsidR="00B24C53" w:rsidRPr="00B24C53" w:rsidRDefault="00B24C53" w:rsidP="00B24C53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средства контроля и оценки качества образования, психолого-педагогические основы оценочной</w:t>
      </w:r>
      <w:r>
        <w:rPr>
          <w:sz w:val="28"/>
          <w:szCs w:val="28"/>
        </w:rPr>
        <w:t xml:space="preserve"> </w:t>
      </w:r>
      <w:r w:rsidRPr="00B24C53">
        <w:rPr>
          <w:sz w:val="28"/>
          <w:szCs w:val="28"/>
        </w:rPr>
        <w:t>деятельности педагога;</w:t>
      </w:r>
    </w:p>
    <w:p w14:paraId="3C6323F4" w14:textId="77777777" w:rsidR="00B24C53" w:rsidRDefault="00B24C53" w:rsidP="000E28B5">
      <w:pPr>
        <w:pStyle w:val="ab"/>
        <w:widowControl w:val="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24C53">
        <w:rPr>
          <w:sz w:val="28"/>
          <w:szCs w:val="28"/>
        </w:rPr>
        <w:t>основы педагогического сопровождения группы обучающихся в урочной и внеурочной деятельности</w:t>
      </w:r>
      <w:r>
        <w:rPr>
          <w:sz w:val="28"/>
          <w:szCs w:val="28"/>
        </w:rPr>
        <w:t>.</w:t>
      </w:r>
    </w:p>
    <w:p w14:paraId="42672500" w14:textId="77777777" w:rsidR="00C071B4" w:rsidRDefault="000E28B5" w:rsidP="00C071B4">
      <w:pPr>
        <w:pStyle w:val="ab"/>
        <w:widowControl w:val="0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B24C53">
        <w:rPr>
          <w:sz w:val="28"/>
          <w:szCs w:val="28"/>
          <w:u w:val="single"/>
        </w:rPr>
        <w:t xml:space="preserve">Вариативная часть </w:t>
      </w:r>
      <w:r w:rsidR="00531012" w:rsidRPr="00D86A11">
        <w:rPr>
          <w:sz w:val="28"/>
          <w:szCs w:val="28"/>
          <w:u w:val="single"/>
        </w:rPr>
        <w:t xml:space="preserve"> </w:t>
      </w:r>
    </w:p>
    <w:p w14:paraId="0A035748" w14:textId="77777777" w:rsidR="007E0B1A" w:rsidRPr="00770D9A" w:rsidRDefault="007E0B1A" w:rsidP="00C071B4">
      <w:pPr>
        <w:pStyle w:val="ab"/>
        <w:widowControl w:val="0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70D9A">
        <w:rPr>
          <w:sz w:val="28"/>
          <w:szCs w:val="28"/>
        </w:rPr>
        <w:lastRenderedPageBreak/>
        <w:t xml:space="preserve">В результате </w:t>
      </w:r>
      <w:r w:rsidR="00770D9A" w:rsidRPr="00770D9A">
        <w:rPr>
          <w:sz w:val="28"/>
          <w:szCs w:val="28"/>
        </w:rPr>
        <w:t xml:space="preserve"> изучения вариативной части цикла обучающийся должен по дисциплине Общая и профессиональная педагогика </w:t>
      </w:r>
    </w:p>
    <w:p w14:paraId="3D38164F" w14:textId="77777777" w:rsidR="00EB79B9" w:rsidRDefault="00EB79B9" w:rsidP="00C071B4">
      <w:pPr>
        <w:pStyle w:val="ab"/>
        <w:widowControl w:val="0"/>
        <w:tabs>
          <w:tab w:val="left" w:pos="993"/>
        </w:tabs>
        <w:spacing w:line="360" w:lineRule="auto"/>
        <w:ind w:left="0" w:firstLine="709"/>
        <w:jc w:val="both"/>
        <w:rPr>
          <w:b/>
          <w:sz w:val="28"/>
          <w:szCs w:val="28"/>
          <w:u w:val="single"/>
        </w:rPr>
      </w:pPr>
      <w:r w:rsidRPr="00EB79B9">
        <w:rPr>
          <w:b/>
          <w:sz w:val="28"/>
          <w:szCs w:val="28"/>
          <w:u w:val="single"/>
        </w:rPr>
        <w:t>уметь:</w:t>
      </w:r>
    </w:p>
    <w:p w14:paraId="76048040" w14:textId="77777777" w:rsidR="00A910DC" w:rsidRPr="00A4092A" w:rsidRDefault="007E0B1A" w:rsidP="00A910DC">
      <w:pPr>
        <w:pStyle w:val="ab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EB79B9" w:rsidRPr="007E0B1A">
        <w:rPr>
          <w:b/>
          <w:sz w:val="28"/>
          <w:szCs w:val="28"/>
        </w:rPr>
        <w:t xml:space="preserve"> </w:t>
      </w:r>
      <w:r w:rsidR="00A910DC" w:rsidRPr="00A4092A">
        <w:rPr>
          <w:sz w:val="28"/>
          <w:szCs w:val="28"/>
        </w:rPr>
        <w:t>формулировать образовательные, воспитательные и развивающие цели обучения;</w:t>
      </w:r>
    </w:p>
    <w:p w14:paraId="25B91DF9" w14:textId="45205078" w:rsidR="00A910DC" w:rsidRPr="00A4092A" w:rsidRDefault="00A910DC" w:rsidP="00A910DC">
      <w:pPr>
        <w:pStyle w:val="ab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A4092A">
        <w:rPr>
          <w:sz w:val="28"/>
          <w:szCs w:val="28"/>
        </w:rPr>
        <w:t>- анализировать современные дидактические концепции;</w:t>
      </w:r>
    </w:p>
    <w:p w14:paraId="49BFA3B6" w14:textId="5C185114" w:rsidR="00A910DC" w:rsidRPr="00A4092A" w:rsidRDefault="00A910DC" w:rsidP="00A910DC">
      <w:pPr>
        <w:pStyle w:val="ab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A4092A">
        <w:rPr>
          <w:sz w:val="28"/>
          <w:szCs w:val="28"/>
        </w:rPr>
        <w:t>- выбирать методы и средства обучения и воспитания; анализировать, прогнозировать и проектировать педагогические ситуации;</w:t>
      </w:r>
    </w:p>
    <w:p w14:paraId="0166AB76" w14:textId="7E7CADFE" w:rsidR="00EB79B9" w:rsidRPr="00A4092A" w:rsidRDefault="00A910DC" w:rsidP="00A910DC">
      <w:pPr>
        <w:pStyle w:val="ab"/>
        <w:widowControl w:val="0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A4092A">
        <w:rPr>
          <w:sz w:val="28"/>
          <w:szCs w:val="28"/>
        </w:rPr>
        <w:t>- применять полученные знания и умения в практической деятельности по профессии; анализировать квалификационные характеристики рабочих профессий</w:t>
      </w:r>
      <w:r w:rsidR="007E0B1A" w:rsidRPr="00A4092A">
        <w:rPr>
          <w:sz w:val="28"/>
          <w:szCs w:val="28"/>
        </w:rPr>
        <w:t>.</w:t>
      </w:r>
    </w:p>
    <w:p w14:paraId="5ACC907A" w14:textId="77777777" w:rsidR="007E0B1A" w:rsidRPr="00A4092A" w:rsidRDefault="007E0B1A" w:rsidP="00EB79B9">
      <w:pPr>
        <w:pStyle w:val="ab"/>
        <w:widowControl w:val="0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A4092A">
        <w:rPr>
          <w:b/>
          <w:sz w:val="28"/>
          <w:szCs w:val="28"/>
        </w:rPr>
        <w:t>знать</w:t>
      </w:r>
      <w:r w:rsidRPr="00A4092A">
        <w:rPr>
          <w:sz w:val="28"/>
          <w:szCs w:val="28"/>
        </w:rPr>
        <w:t>:</w:t>
      </w:r>
    </w:p>
    <w:p w14:paraId="0C49F27E" w14:textId="4FF61C75" w:rsidR="00A910DC" w:rsidRPr="00A4092A" w:rsidRDefault="00A910DC" w:rsidP="00A910DC">
      <w:pPr>
        <w:pStyle w:val="ab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A4092A">
        <w:rPr>
          <w:sz w:val="28"/>
          <w:szCs w:val="28"/>
        </w:rPr>
        <w:t>- содержание, формы и методы обучения и воспитания применяемых в профессиональной деятельности;</w:t>
      </w:r>
    </w:p>
    <w:p w14:paraId="0BE885EC" w14:textId="55819F3C" w:rsidR="00A910DC" w:rsidRPr="00A4092A" w:rsidRDefault="00A910DC" w:rsidP="00A910DC">
      <w:pPr>
        <w:pStyle w:val="ab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A4092A">
        <w:rPr>
          <w:sz w:val="28"/>
          <w:szCs w:val="28"/>
        </w:rPr>
        <w:t>- психолого –педагогические условия в реализации профессиональных компонентов  в становлении  педагога-профессионала;</w:t>
      </w:r>
    </w:p>
    <w:p w14:paraId="72666069" w14:textId="404532B3" w:rsidR="00A910DC" w:rsidRPr="00A4092A" w:rsidRDefault="00A910DC" w:rsidP="00A910DC">
      <w:pPr>
        <w:pStyle w:val="ab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A4092A">
        <w:rPr>
          <w:sz w:val="28"/>
          <w:szCs w:val="28"/>
        </w:rPr>
        <w:t>- современные дидактические концепции и модели обучения;</w:t>
      </w:r>
    </w:p>
    <w:p w14:paraId="5C8D8664" w14:textId="131D0D88" w:rsidR="00A910DC" w:rsidRPr="00A4092A" w:rsidRDefault="00A910DC" w:rsidP="00A910DC">
      <w:pPr>
        <w:pStyle w:val="ab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A4092A">
        <w:rPr>
          <w:sz w:val="28"/>
          <w:szCs w:val="28"/>
        </w:rPr>
        <w:t>-  сущность и структуру образовательных процессов;</w:t>
      </w:r>
    </w:p>
    <w:p w14:paraId="38AF977E" w14:textId="0A339F01" w:rsidR="007E0B1A" w:rsidRPr="007E0B1A" w:rsidRDefault="00A910DC" w:rsidP="00A910DC">
      <w:pPr>
        <w:pStyle w:val="ab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A4092A">
        <w:rPr>
          <w:sz w:val="28"/>
          <w:szCs w:val="28"/>
        </w:rPr>
        <w:t>- концептуальные положения современных педагогических технологий</w:t>
      </w:r>
      <w:r w:rsidR="007E0B1A" w:rsidRPr="00A4092A">
        <w:rPr>
          <w:sz w:val="28"/>
          <w:szCs w:val="28"/>
        </w:rPr>
        <w:t>.</w:t>
      </w:r>
    </w:p>
    <w:p w14:paraId="76C90D98" w14:textId="2252A250" w:rsidR="000E28B5" w:rsidRDefault="000E28B5" w:rsidP="00B24C53">
      <w:pPr>
        <w:pStyle w:val="Standard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A2C">
        <w:rPr>
          <w:rFonts w:ascii="Times New Roman" w:hAnsi="Times New Roman" w:cs="Times New Roman"/>
          <w:sz w:val="28"/>
          <w:szCs w:val="28"/>
        </w:rPr>
        <w:t>Содержание д</w:t>
      </w:r>
      <w:r w:rsidRPr="00531012">
        <w:rPr>
          <w:rFonts w:ascii="Times New Roman" w:hAnsi="Times New Roman" w:cs="Times New Roman"/>
          <w:sz w:val="28"/>
          <w:szCs w:val="28"/>
        </w:rPr>
        <w:t>исциплины ориентировано на подготовку студентов к освоению профессиональных модулей</w:t>
      </w:r>
      <w:r w:rsidRPr="005A3A2C">
        <w:rPr>
          <w:rFonts w:ascii="Times New Roman" w:hAnsi="Times New Roman" w:cs="Times New Roman"/>
          <w:sz w:val="28"/>
          <w:szCs w:val="28"/>
        </w:rPr>
        <w:t xml:space="preserve"> по специальности 44.02.06 Профессиональное обучение (</w:t>
      </w:r>
      <w:r w:rsidR="008B0338">
        <w:rPr>
          <w:rFonts w:ascii="Times New Roman" w:hAnsi="Times New Roman" w:cs="Times New Roman"/>
          <w:sz w:val="28"/>
          <w:szCs w:val="28"/>
        </w:rPr>
        <w:t>по отраслям</w:t>
      </w:r>
      <w:r w:rsidRPr="005A3A2C">
        <w:rPr>
          <w:rFonts w:ascii="Times New Roman" w:hAnsi="Times New Roman" w:cs="Times New Roman"/>
          <w:sz w:val="28"/>
          <w:szCs w:val="28"/>
        </w:rPr>
        <w:t>) и овладению профес</w:t>
      </w:r>
      <w:r w:rsidR="005A3A2C" w:rsidRPr="005A3A2C">
        <w:rPr>
          <w:rFonts w:ascii="Times New Roman" w:hAnsi="Times New Roman" w:cs="Times New Roman"/>
          <w:sz w:val="28"/>
          <w:szCs w:val="28"/>
        </w:rPr>
        <w:t>сиональными компетенциями (ПК)</w:t>
      </w:r>
      <w:r w:rsidRPr="005A3A2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A1B8080" w14:textId="77777777" w:rsidR="00D86A11" w:rsidRPr="00D86A11" w:rsidRDefault="00D86A11" w:rsidP="00B24C53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A11">
        <w:rPr>
          <w:rFonts w:ascii="Times New Roman" w:hAnsi="Times New Roman" w:cs="Times New Roman"/>
          <w:b/>
          <w:sz w:val="28"/>
          <w:szCs w:val="28"/>
        </w:rPr>
        <w:t>ВПД 1. Организация учебно-производственного процесса.</w:t>
      </w:r>
    </w:p>
    <w:p w14:paraId="2C1D60C7" w14:textId="77777777" w:rsidR="005A3A2C" w:rsidRDefault="005A3A2C" w:rsidP="00B24C53">
      <w:pPr>
        <w:pStyle w:val="Standard"/>
        <w:shd w:val="clear" w:color="auto" w:fill="FFFFFF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pacing w:val="-2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елять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зад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pacing w:val="-2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овать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ят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14:paraId="7E16878F" w14:textId="77777777" w:rsidR="005A3A2C" w:rsidRDefault="005A3A2C" w:rsidP="00B24C53">
      <w:pPr>
        <w:pStyle w:val="Standard"/>
        <w:widowControl w:val="0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дить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лаб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рн</w:t>
      </w:r>
      <w:r>
        <w:rPr>
          <w:rFonts w:ascii="Times New Roman" w:hAnsi="Times New Roman" w:cs="Times New Roman"/>
          <w:sz w:val="28"/>
          <w:szCs w:val="28"/>
        </w:rPr>
        <w:t>о-</w:t>
      </w: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</w:t>
      </w:r>
      <w:r>
        <w:rPr>
          <w:rFonts w:ascii="Times New Roman" w:hAnsi="Times New Roman" w:cs="Times New Roman"/>
          <w:spacing w:val="-2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нят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ауди</w:t>
      </w:r>
      <w:r>
        <w:rPr>
          <w:rFonts w:ascii="Times New Roman" w:hAnsi="Times New Roman" w:cs="Times New Roman"/>
          <w:spacing w:val="-2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pacing w:val="-2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х, учебно</w:t>
      </w:r>
      <w:r>
        <w:rPr>
          <w:rFonts w:ascii="Times New Roman" w:hAnsi="Times New Roman" w:cs="Times New Roman"/>
          <w:spacing w:val="-2"/>
          <w:sz w:val="28"/>
          <w:szCs w:val="28"/>
        </w:rPr>
        <w:t>-про</w:t>
      </w:r>
      <w:r>
        <w:rPr>
          <w:rFonts w:ascii="Times New Roman" w:hAnsi="Times New Roman" w:cs="Times New Roman"/>
          <w:sz w:val="28"/>
          <w:szCs w:val="28"/>
        </w:rPr>
        <w:t>изв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дст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pacing w:val="-2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маст</w:t>
      </w:r>
      <w:r>
        <w:rPr>
          <w:rFonts w:ascii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рс</w:t>
      </w:r>
      <w:r>
        <w:rPr>
          <w:rFonts w:ascii="Times New Roman" w:hAnsi="Times New Roman" w:cs="Times New Roman"/>
          <w:spacing w:val="-2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</w:t>
      </w:r>
      <w:r>
        <w:rPr>
          <w:rFonts w:ascii="Times New Roman" w:hAnsi="Times New Roman" w:cs="Times New Roman"/>
          <w:spacing w:val="-2"/>
          <w:sz w:val="28"/>
          <w:szCs w:val="28"/>
        </w:rPr>
        <w:t>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</w:rPr>
        <w:t>я</w:t>
      </w:r>
      <w:r>
        <w:rPr>
          <w:rFonts w:ascii="Times New Roman" w:hAnsi="Times New Roman" w:cs="Times New Roman"/>
          <w:spacing w:val="-1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5B6DEA" w14:textId="77777777" w:rsidR="005A3A2C" w:rsidRDefault="005A3A2C" w:rsidP="00B24C53">
      <w:pPr>
        <w:pStyle w:val="Standard"/>
        <w:widowControl w:val="0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виды</w:t>
      </w:r>
      <w:r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pacing w:val="-2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>тики</w:t>
      </w:r>
      <w:r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хся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о-п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оиз</w:t>
      </w:r>
      <w:r>
        <w:rPr>
          <w:rFonts w:ascii="Times New Roman" w:hAnsi="Times New Roman" w:cs="Times New Roman"/>
          <w:spacing w:val="-2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дстве</w:t>
      </w:r>
      <w:r>
        <w:rPr>
          <w:rFonts w:ascii="Times New Roman" w:hAnsi="Times New Roman" w:cs="Times New Roman"/>
          <w:spacing w:val="-2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ых масте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2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их и на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pacing w:val="-2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изв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дстве.</w:t>
      </w:r>
    </w:p>
    <w:p w14:paraId="6B947250" w14:textId="77777777" w:rsidR="005A3A2C" w:rsidRDefault="005A3A2C" w:rsidP="00B24C53">
      <w:pPr>
        <w:pStyle w:val="Standard"/>
        <w:widowControl w:val="0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</w:t>
      </w:r>
      <w:r>
        <w:rPr>
          <w:rFonts w:ascii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иче</w:t>
      </w:r>
      <w:r>
        <w:rPr>
          <w:rFonts w:ascii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нт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оль,</w:t>
      </w:r>
      <w:r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</w:t>
      </w:r>
      <w:r>
        <w:rPr>
          <w:rFonts w:ascii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</w:t>
      </w:r>
      <w:r>
        <w:rPr>
          <w:rFonts w:ascii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 и результаты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</w:t>
      </w:r>
      <w:r>
        <w:rPr>
          <w:rFonts w:ascii="Times New Roman" w:hAnsi="Times New Roman" w:cs="Times New Roman"/>
          <w:spacing w:val="-2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ьнос</w:t>
      </w:r>
      <w:r>
        <w:rPr>
          <w:rFonts w:ascii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бучающи</w:t>
      </w:r>
      <w:r>
        <w:rPr>
          <w:rFonts w:ascii="Times New Roman" w:hAnsi="Times New Roman" w:cs="Times New Roman"/>
          <w:spacing w:val="-2"/>
          <w:sz w:val="28"/>
          <w:szCs w:val="28"/>
        </w:rPr>
        <w:t>хс</w:t>
      </w:r>
      <w:r>
        <w:rPr>
          <w:rFonts w:ascii="Times New Roman" w:hAnsi="Times New Roman" w:cs="Times New Roman"/>
          <w:sz w:val="28"/>
          <w:szCs w:val="28"/>
        </w:rPr>
        <w:t>я.</w:t>
      </w:r>
    </w:p>
    <w:p w14:paraId="38F24BC4" w14:textId="4972C208" w:rsidR="005A3A2C" w:rsidRDefault="005A3A2C" w:rsidP="00B24C53">
      <w:pPr>
        <w:pStyle w:val="Standard"/>
        <w:widowControl w:val="0"/>
        <w:tabs>
          <w:tab w:val="left" w:pos="4060"/>
          <w:tab w:val="left" w:pos="5440"/>
          <w:tab w:val="left" w:pos="6040"/>
          <w:tab w:val="left" w:pos="8080"/>
        </w:tabs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1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Анали</w:t>
      </w:r>
      <w:r>
        <w:rPr>
          <w:rFonts w:ascii="Times New Roman" w:hAnsi="Times New Roman" w:cs="Times New Roman"/>
          <w:spacing w:val="-2"/>
          <w:sz w:val="28"/>
          <w:szCs w:val="28"/>
        </w:rPr>
        <w:t>зи</w:t>
      </w:r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ать занят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B03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ор</w:t>
      </w:r>
      <w:r>
        <w:rPr>
          <w:rFonts w:ascii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иза</w:t>
      </w:r>
      <w:r>
        <w:rPr>
          <w:rFonts w:ascii="Times New Roman" w:hAnsi="Times New Roman" w:cs="Times New Roman"/>
          <w:spacing w:val="-2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8B03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pacing w:val="-2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кти</w:t>
      </w:r>
      <w:r>
        <w:rPr>
          <w:rFonts w:ascii="Times New Roman" w:hAnsi="Times New Roman" w:cs="Times New Roman"/>
          <w:spacing w:val="-2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 обучающ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хся.</w:t>
      </w:r>
    </w:p>
    <w:p w14:paraId="42517CD6" w14:textId="77777777" w:rsidR="005A3A2C" w:rsidRDefault="005A3A2C" w:rsidP="00B24C53">
      <w:pPr>
        <w:pStyle w:val="Standard"/>
        <w:widowControl w:val="0"/>
        <w:tabs>
          <w:tab w:val="left" w:pos="3080"/>
          <w:tab w:val="left" w:pos="5520"/>
          <w:tab w:val="left" w:pos="8260"/>
        </w:tabs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ПК 1.7. Вес</w:t>
      </w:r>
      <w:r>
        <w:rPr>
          <w:rFonts w:ascii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-2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окумента</w:t>
      </w:r>
      <w:r>
        <w:rPr>
          <w:rFonts w:ascii="Times New Roman" w:hAnsi="Times New Roman" w:cs="Times New Roman"/>
          <w:spacing w:val="-2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ию, 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</w:t>
      </w:r>
      <w:r>
        <w:rPr>
          <w:rFonts w:ascii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</w:t>
      </w:r>
      <w:r>
        <w:rPr>
          <w:rFonts w:ascii="Times New Roman" w:hAnsi="Times New Roman" w:cs="Times New Roman"/>
          <w:spacing w:val="-2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ивающую учеб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о-п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оиз</w:t>
      </w:r>
      <w:r>
        <w:rPr>
          <w:rFonts w:ascii="Times New Roman" w:hAnsi="Times New Roman" w:cs="Times New Roman"/>
          <w:spacing w:val="-2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дстве</w:t>
      </w:r>
      <w:r>
        <w:rPr>
          <w:rFonts w:ascii="Times New Roman" w:hAnsi="Times New Roman" w:cs="Times New Roman"/>
          <w:spacing w:val="-2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есс.</w:t>
      </w:r>
    </w:p>
    <w:p w14:paraId="4B2F0764" w14:textId="77777777" w:rsidR="00D86A11" w:rsidRPr="00D86A11" w:rsidRDefault="00D86A11" w:rsidP="00D86A11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A11">
        <w:rPr>
          <w:rFonts w:ascii="Times New Roman" w:hAnsi="Times New Roman" w:cs="Times New Roman"/>
          <w:b/>
          <w:sz w:val="28"/>
          <w:szCs w:val="28"/>
        </w:rPr>
        <w:t xml:space="preserve">ВПД 2 Педагогическое сопровождение группы обучающихся в урочной и внеурочной деятельности </w:t>
      </w:r>
    </w:p>
    <w:p w14:paraId="663B6583" w14:textId="77777777"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ПК.2.1. Проводить педагогическое наблюдение и диагностику, интерпретировать полученные результаты</w:t>
      </w:r>
    </w:p>
    <w:p w14:paraId="0FB238CC" w14:textId="77777777"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2.2. Определять цели и задачи, планировать деятельность по педагогическому сопровождению группы обучающихся</w:t>
      </w:r>
    </w:p>
    <w:p w14:paraId="4339944B" w14:textId="77777777"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2.3. Организовать различные виды внеурочной деятельности и общения обучающихся</w:t>
      </w:r>
    </w:p>
    <w:p w14:paraId="12FAE534" w14:textId="0D5E0E78" w:rsidR="005A3A2C" w:rsidRDefault="005A3A2C" w:rsidP="00B24C53">
      <w:pPr>
        <w:pStyle w:val="Standard"/>
        <w:widowControl w:val="0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ПК 2.4. Осуществлять</w:t>
      </w:r>
      <w:r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</w:t>
      </w:r>
      <w:r>
        <w:rPr>
          <w:rFonts w:ascii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ог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</w:t>
      </w:r>
      <w:r>
        <w:rPr>
          <w:rFonts w:ascii="Times New Roman" w:hAnsi="Times New Roman" w:cs="Times New Roman"/>
          <w:spacing w:val="-2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кую</w:t>
      </w:r>
      <w:r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2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pacing w:val="-2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pacing w:val="-2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pacing w:val="-2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>ия</w:t>
      </w:r>
      <w:r w:rsidR="00A91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реали</w:t>
      </w:r>
      <w:r>
        <w:rPr>
          <w:rFonts w:ascii="Times New Roman" w:hAnsi="Times New Roman" w:cs="Times New Roman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pacing w:val="-2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обучающим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ди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идуальн</w:t>
      </w:r>
      <w:r>
        <w:rPr>
          <w:rFonts w:ascii="Times New Roman" w:hAnsi="Times New Roman" w:cs="Times New Roman"/>
          <w:spacing w:val="-2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азова</w:t>
      </w:r>
      <w:r>
        <w:rPr>
          <w:rFonts w:ascii="Times New Roman" w:hAnsi="Times New Roman" w:cs="Times New Roman"/>
          <w:spacing w:val="-2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рамм.</w:t>
      </w:r>
    </w:p>
    <w:p w14:paraId="3E37BB35" w14:textId="77777777"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2.5. Обеспечивать взаимодействие членов педагогического коллектива, родителей, представителей администрации при решении задач обучения и воспитания</w:t>
      </w:r>
    </w:p>
    <w:p w14:paraId="7B15A662" w14:textId="77777777" w:rsidR="00D86A11" w:rsidRPr="00D86A11" w:rsidRDefault="00D86A11" w:rsidP="00D86A11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A11">
        <w:rPr>
          <w:rFonts w:ascii="Times New Roman" w:hAnsi="Times New Roman" w:cs="Times New Roman"/>
          <w:b/>
          <w:sz w:val="28"/>
          <w:szCs w:val="28"/>
        </w:rPr>
        <w:t xml:space="preserve">ВПД 3 Методическое обеспечение учебно-производственного процесса и педагогического сопровождения  группы обучающихся профессиям рабочих (служащих) </w:t>
      </w:r>
    </w:p>
    <w:p w14:paraId="089CFE68" w14:textId="77777777" w:rsidR="005A3A2C" w:rsidRDefault="005A3A2C" w:rsidP="00B24C53">
      <w:pPr>
        <w:pStyle w:val="a3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ПК. 3.1. Разрабатывать учебно-методические материалы (рабочие программы, учебно-тематические планы) на основе примерных</w:t>
      </w:r>
    </w:p>
    <w:p w14:paraId="09D8988D" w14:textId="77777777"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ПК.3.2. Систематизировать и оценивать педагогический опыт  и образовательные технологии в области НПО и профессиональной подготовки на основе изучения профессиональной литературы, самоанализа и анализа деятельности других педагогов</w:t>
      </w:r>
    </w:p>
    <w:p w14:paraId="5561189C" w14:textId="77777777"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 w:rsidR="00531012" w:rsidRPr="00D86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3.3. Оформлять педагогические разработки в виде отчетов, рефератов, выступлений</w:t>
      </w:r>
    </w:p>
    <w:p w14:paraId="08FA0C24" w14:textId="77777777" w:rsidR="005A3A2C" w:rsidRDefault="005A3A2C" w:rsidP="00B24C53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ПК.3.4. Участвовать в исследовательской и проектной деятельности в области начального профессионального образования и профессиональной подготовки</w:t>
      </w:r>
    </w:p>
    <w:p w14:paraId="7BB07107" w14:textId="77777777" w:rsidR="001C0888" w:rsidRDefault="005A3A2C" w:rsidP="00B24C53">
      <w:pPr>
        <w:pStyle w:val="Standard"/>
        <w:widowControl w:val="0"/>
        <w:spacing w:line="360" w:lineRule="auto"/>
        <w:ind w:firstLine="709"/>
        <w:jc w:val="both"/>
      </w:pPr>
      <w:r w:rsidRPr="004D5BBA">
        <w:rPr>
          <w:rStyle w:val="FontStyle72"/>
          <w:b w:val="0"/>
          <w:sz w:val="28"/>
          <w:szCs w:val="28"/>
        </w:rPr>
        <w:t xml:space="preserve">В процессе освоения дисциплины у студентов должны </w:t>
      </w:r>
      <w:r>
        <w:rPr>
          <w:rStyle w:val="FontStyle72"/>
          <w:b w:val="0"/>
          <w:sz w:val="28"/>
          <w:szCs w:val="28"/>
        </w:rPr>
        <w:t>быть сформированы</w:t>
      </w:r>
      <w:r w:rsidRPr="004D5BBA">
        <w:rPr>
          <w:rStyle w:val="FontStyle72"/>
          <w:b w:val="0"/>
          <w:sz w:val="28"/>
          <w:szCs w:val="28"/>
        </w:rPr>
        <w:t xml:space="preserve"> общие компетенции (ОК)</w:t>
      </w:r>
      <w:r w:rsidR="00486EF7">
        <w:rPr>
          <w:rFonts w:ascii="Times New Roman" w:hAnsi="Times New Roman" w:cs="Times New Roman"/>
          <w:b/>
          <w:sz w:val="28"/>
          <w:szCs w:val="28"/>
        </w:rPr>
        <w:t>:</w:t>
      </w:r>
    </w:p>
    <w:p w14:paraId="3AED2356" w14:textId="77777777"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lastRenderedPageBreak/>
        <w:t>ОК 1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14:paraId="36717595" w14:textId="77777777"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2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14:paraId="39B898B7" w14:textId="77777777"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3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 Оценивать риски и принимать решения в нестандартных ситуациях.</w:t>
      </w:r>
    </w:p>
    <w:p w14:paraId="79C7782C" w14:textId="77777777"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7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Ставить цели, мотивировать деятельность обучающихся,</w:t>
      </w:r>
      <w:r w:rsidR="00B24C53">
        <w:rPr>
          <w:rFonts w:ascii="Times New Roman" w:hAnsi="Times New Roman" w:cs="Times New Roman"/>
          <w:sz w:val="28"/>
          <w:szCs w:val="28"/>
        </w:rPr>
        <w:t xml:space="preserve"> </w:t>
      </w:r>
      <w:r w:rsidRPr="00531012">
        <w:rPr>
          <w:rFonts w:ascii="Times New Roman" w:hAnsi="Times New Roman" w:cs="Times New Roman"/>
          <w:sz w:val="28"/>
          <w:szCs w:val="28"/>
        </w:rPr>
        <w:t>организовывать и контролировать их работу с принятием на себя ответственности за качество образовательного процесса.</w:t>
      </w:r>
    </w:p>
    <w:p w14:paraId="745A2C10" w14:textId="77777777"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8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42595A39" w14:textId="77777777"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9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Осуществлять профессиональную деятельность в условиях обновления ее целей, содержания, смены технологий.</w:t>
      </w:r>
    </w:p>
    <w:p w14:paraId="78E712A6" w14:textId="77777777" w:rsidR="00531012" w:rsidRPr="00531012" w:rsidRDefault="00531012" w:rsidP="00B24C53">
      <w:pPr>
        <w:pStyle w:val="Standard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012">
        <w:rPr>
          <w:rFonts w:ascii="Times New Roman" w:hAnsi="Times New Roman" w:cs="Times New Roman"/>
          <w:sz w:val="28"/>
          <w:szCs w:val="28"/>
        </w:rPr>
        <w:t>ОК 10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Осуществлять профилактику травматизма, обеспечивать охрану жизни и здоровья обучающихся.</w:t>
      </w:r>
    </w:p>
    <w:p w14:paraId="53C35141" w14:textId="77777777" w:rsidR="001C0888" w:rsidRDefault="00531012" w:rsidP="00B24C53">
      <w:pPr>
        <w:pStyle w:val="Standard"/>
        <w:widowControl w:val="0"/>
        <w:tabs>
          <w:tab w:val="left" w:pos="2920"/>
          <w:tab w:val="left" w:pos="5440"/>
          <w:tab w:val="left" w:pos="7220"/>
          <w:tab w:val="left" w:pos="7560"/>
        </w:tabs>
        <w:spacing w:line="360" w:lineRule="auto"/>
        <w:ind w:firstLine="709"/>
        <w:jc w:val="both"/>
      </w:pPr>
      <w:r w:rsidRPr="00531012">
        <w:rPr>
          <w:rFonts w:ascii="Times New Roman" w:hAnsi="Times New Roman" w:cs="Times New Roman"/>
          <w:sz w:val="28"/>
          <w:szCs w:val="28"/>
        </w:rPr>
        <w:t>ОК 11</w:t>
      </w:r>
      <w:r w:rsidR="00B24C53">
        <w:rPr>
          <w:rFonts w:ascii="Times New Roman" w:hAnsi="Times New Roman" w:cs="Times New Roman"/>
          <w:sz w:val="28"/>
          <w:szCs w:val="28"/>
        </w:rPr>
        <w:t>.</w:t>
      </w:r>
      <w:r w:rsidRPr="00531012">
        <w:rPr>
          <w:rFonts w:ascii="Times New Roman" w:hAnsi="Times New Roman" w:cs="Times New Roman"/>
          <w:sz w:val="28"/>
          <w:szCs w:val="28"/>
        </w:rPr>
        <w:t xml:space="preserve"> Строить профессиональную деятельность с соблюдением правовых норм ее регулирующих</w:t>
      </w:r>
      <w:r w:rsidR="00486EF7">
        <w:rPr>
          <w:rFonts w:ascii="Times New Roman" w:hAnsi="Times New Roman" w:cs="Times New Roman"/>
          <w:sz w:val="28"/>
          <w:szCs w:val="28"/>
        </w:rPr>
        <w:t>.</w:t>
      </w:r>
    </w:p>
    <w:p w14:paraId="07111AA3" w14:textId="77777777" w:rsidR="001C0888" w:rsidRDefault="00486EF7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="005A3A2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оличество часов на освоение программы учебной дисциплины:</w:t>
      </w:r>
    </w:p>
    <w:p w14:paraId="36378188" w14:textId="77777777" w:rsidR="001C0888" w:rsidRPr="003911DA" w:rsidRDefault="00486EF7" w:rsidP="000E28B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</w:t>
      </w:r>
      <w:r w:rsidR="004717F2">
        <w:rPr>
          <w:rFonts w:ascii="Times New Roman" w:hAnsi="Times New Roman" w:cs="Times New Roman"/>
          <w:sz w:val="28"/>
          <w:szCs w:val="28"/>
        </w:rPr>
        <w:t xml:space="preserve"> нагрузки студента 228 часов</w:t>
      </w:r>
      <w:r w:rsidRPr="003911DA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0A711F98" w14:textId="77777777" w:rsidR="001C0888" w:rsidRPr="003911DA" w:rsidRDefault="00486EF7" w:rsidP="000E28B5">
      <w:pPr>
        <w:pStyle w:val="Standard"/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1DA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5A3A2C" w:rsidRPr="003911DA">
        <w:rPr>
          <w:rFonts w:ascii="Times New Roman" w:hAnsi="Times New Roman" w:cs="Times New Roman"/>
          <w:bCs/>
          <w:sz w:val="28"/>
          <w:szCs w:val="28"/>
        </w:rPr>
        <w:t>студента</w:t>
      </w:r>
      <w:r w:rsidR="004717F2">
        <w:rPr>
          <w:rFonts w:ascii="Times New Roman" w:hAnsi="Times New Roman" w:cs="Times New Roman"/>
          <w:sz w:val="28"/>
          <w:szCs w:val="28"/>
        </w:rPr>
        <w:t xml:space="preserve">  - 152</w:t>
      </w:r>
      <w:r w:rsidRPr="003911DA">
        <w:rPr>
          <w:rFonts w:ascii="Times New Roman" w:hAnsi="Times New Roman" w:cs="Times New Roman"/>
          <w:sz w:val="28"/>
          <w:szCs w:val="28"/>
        </w:rPr>
        <w:t xml:space="preserve"> час</w:t>
      </w:r>
      <w:r w:rsidR="004717F2">
        <w:rPr>
          <w:rFonts w:ascii="Times New Roman" w:hAnsi="Times New Roman" w:cs="Times New Roman"/>
          <w:sz w:val="28"/>
          <w:szCs w:val="28"/>
        </w:rPr>
        <w:t>а</w:t>
      </w:r>
      <w:r w:rsidRPr="003911DA">
        <w:rPr>
          <w:rFonts w:ascii="Times New Roman" w:hAnsi="Times New Roman" w:cs="Times New Roman"/>
          <w:sz w:val="28"/>
          <w:szCs w:val="28"/>
        </w:rPr>
        <w:t>;</w:t>
      </w:r>
    </w:p>
    <w:p w14:paraId="30D5ADE3" w14:textId="77777777" w:rsidR="001C0888" w:rsidRPr="003911DA" w:rsidRDefault="005A3A2C" w:rsidP="000E28B5">
      <w:pPr>
        <w:pStyle w:val="Standard"/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1DA">
        <w:rPr>
          <w:rFonts w:ascii="Times New Roman" w:hAnsi="Times New Roman" w:cs="Times New Roman"/>
          <w:sz w:val="28"/>
          <w:szCs w:val="28"/>
        </w:rPr>
        <w:t>самостоятельной работы студента</w:t>
      </w:r>
      <w:r w:rsidR="004717F2">
        <w:rPr>
          <w:rFonts w:ascii="Times New Roman" w:hAnsi="Times New Roman" w:cs="Times New Roman"/>
          <w:sz w:val="28"/>
          <w:szCs w:val="28"/>
        </w:rPr>
        <w:t xml:space="preserve"> – 76 часов</w:t>
      </w:r>
      <w:r w:rsidR="00486EF7" w:rsidRPr="003911DA">
        <w:rPr>
          <w:rFonts w:ascii="Times New Roman" w:hAnsi="Times New Roman" w:cs="Times New Roman"/>
          <w:sz w:val="28"/>
          <w:szCs w:val="28"/>
        </w:rPr>
        <w:t>.</w:t>
      </w:r>
    </w:p>
    <w:p w14:paraId="39B3B7D8" w14:textId="32263C40" w:rsidR="008B0D59" w:rsidRDefault="008B0D59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br w:type="page"/>
      </w:r>
    </w:p>
    <w:p w14:paraId="7FE220D6" w14:textId="77777777" w:rsidR="008B0D59" w:rsidRDefault="008B0D59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877A0B4" w14:textId="243C55C9" w:rsidR="001C0888" w:rsidRDefault="00486EF7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405CE54B" w14:textId="77777777" w:rsidR="001C0888" w:rsidRDefault="00486EF7">
      <w:pPr>
        <w:pStyle w:val="Standard"/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14FE0837" w14:textId="3939964D" w:rsidR="001C0888" w:rsidRDefault="001C0888">
      <w:pPr>
        <w:pStyle w:val="Standard"/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4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80"/>
        <w:gridCol w:w="2835"/>
      </w:tblGrid>
      <w:tr w:rsidR="008B0D59" w:rsidRPr="008B0D59" w14:paraId="36FFBF8E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684DB" w14:textId="77777777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37943" w14:textId="77777777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8B0D59" w:rsidRPr="008B0D59" w14:paraId="0BCF4428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4779E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4D9163" w14:textId="03E20FA4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  <w:t>228</w:t>
            </w:r>
          </w:p>
        </w:tc>
      </w:tr>
      <w:tr w:rsidR="008B0D59" w:rsidRPr="008B0D59" w14:paraId="7A71E8E9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6670F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5C6A97" w14:textId="544E558A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</w:rPr>
              <w:t>152</w:t>
            </w:r>
          </w:p>
        </w:tc>
      </w:tr>
      <w:tr w:rsidR="008B0D59" w:rsidRPr="008B0D59" w14:paraId="7FDB455C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12C79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42BA5" w14:textId="3C459762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</w:rPr>
              <w:t>52</w:t>
            </w:r>
          </w:p>
        </w:tc>
      </w:tr>
      <w:tr w:rsidR="008B0D59" w:rsidRPr="008B0D59" w14:paraId="2CDE88BD" w14:textId="77777777" w:rsidTr="008B0D59">
        <w:trPr>
          <w:trHeight w:val="2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0D455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 т. ч.:</w:t>
            </w:r>
          </w:p>
        </w:tc>
      </w:tr>
      <w:tr w:rsidR="008B0D59" w:rsidRPr="008B0D59" w14:paraId="2D82D09B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0758D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A9996" w14:textId="12B23676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30</w:t>
            </w:r>
          </w:p>
        </w:tc>
      </w:tr>
      <w:tr w:rsidR="008B0D59" w:rsidRPr="008B0D59" w14:paraId="0CB5CF5A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99E3B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практические занятия</w:t>
            </w:r>
            <w:r w:rsidRPr="008B0D5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801B1" w14:textId="0292A17F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22</w:t>
            </w:r>
          </w:p>
        </w:tc>
      </w:tr>
      <w:tr w:rsidR="008B0D59" w:rsidRPr="008B0D59" w14:paraId="479A2E93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06053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DC2591" w14:textId="39FF9292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8B0D59" w:rsidRPr="008B0D59" w14:paraId="49EC9030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9A3D5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EE179" w14:textId="52792DA3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60</w:t>
            </w:r>
          </w:p>
        </w:tc>
      </w:tr>
      <w:tr w:rsidR="008B0D59" w:rsidRPr="008B0D59" w14:paraId="3513673F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44D60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практические занятия</w:t>
            </w:r>
            <w:r w:rsidRPr="008B0D5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91E7D" w14:textId="4F7A8B86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40</w:t>
            </w:r>
          </w:p>
        </w:tc>
      </w:tr>
      <w:tr w:rsidR="008B0D59" w:rsidRPr="008B0D59" w14:paraId="3D00FDB6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C9A74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E2152" w14:textId="613C4EC3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76</w:t>
            </w:r>
          </w:p>
        </w:tc>
      </w:tr>
      <w:tr w:rsidR="008B0D59" w:rsidRPr="008B0D59" w14:paraId="30F9D397" w14:textId="77777777" w:rsidTr="008B0D59">
        <w:trPr>
          <w:trHeight w:val="20"/>
        </w:trPr>
        <w:tc>
          <w:tcPr>
            <w:tcW w:w="362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CF7638" w14:textId="214E1539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F6E69D" w14:textId="77777777" w:rsid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</w:p>
        </w:tc>
      </w:tr>
      <w:tr w:rsidR="008B0D59" w:rsidRPr="008B0D59" w14:paraId="7552238B" w14:textId="77777777" w:rsidTr="008B0D59">
        <w:trPr>
          <w:trHeight w:val="20"/>
        </w:trPr>
        <w:tc>
          <w:tcPr>
            <w:tcW w:w="362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BA230F" w14:textId="4B90FA75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Самостоятельная работа на курсовой работой (проектом)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FC9EC" w14:textId="1043B95D" w:rsid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8B0D59" w:rsidRPr="008B0D59" w14:paraId="3DA2C66C" w14:textId="77777777" w:rsidTr="008B0D59">
        <w:trPr>
          <w:trHeight w:val="20"/>
        </w:trPr>
        <w:tc>
          <w:tcPr>
            <w:tcW w:w="3626" w:type="pc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14:paraId="13E530AD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реферативная работа</w:t>
            </w:r>
          </w:p>
          <w:p w14:paraId="5A890BFA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разработка опорных конспектов, презентаций;</w:t>
            </w:r>
          </w:p>
          <w:p w14:paraId="569D5953" w14:textId="77777777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наблюдение и анализ в конкретной учебной среде;</w:t>
            </w:r>
          </w:p>
          <w:p w14:paraId="4EA169FC" w14:textId="6D78A762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анализ учебно-методической документации;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6BBF9E" w14:textId="77777777" w:rsid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</w:p>
        </w:tc>
      </w:tr>
      <w:tr w:rsidR="008B0D59" w:rsidRPr="008B0D59" w14:paraId="5879A841" w14:textId="77777777" w:rsidTr="008B0D59">
        <w:trPr>
          <w:trHeight w:val="20"/>
        </w:trPr>
        <w:tc>
          <w:tcPr>
            <w:tcW w:w="3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20E6C" w14:textId="7BF05486" w:rsidR="008B0D59" w:rsidRPr="008B0D59" w:rsidRDefault="008B0D59" w:rsidP="008B0D59">
            <w:pPr>
              <w:widowControl/>
              <w:autoSpaceDN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8B0D59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  <w:t xml:space="preserve">Итоговая аттестация </w:t>
            </w:r>
            <w:r w:rsidRPr="008B0D5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 форме экзамена</w:t>
            </w:r>
          </w:p>
        </w:tc>
        <w:tc>
          <w:tcPr>
            <w:tcW w:w="1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0473C" w14:textId="4DE78254" w:rsidR="008B0D59" w:rsidRPr="008B0D59" w:rsidRDefault="008B0D59" w:rsidP="008B0D59">
            <w:pPr>
              <w:widowControl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</w:pPr>
          </w:p>
        </w:tc>
      </w:tr>
    </w:tbl>
    <w:p w14:paraId="7147DFA3" w14:textId="77777777" w:rsidR="008B0D59" w:rsidRDefault="008B0D59">
      <w:pPr>
        <w:pStyle w:val="Standard"/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8DD602" w14:textId="77777777" w:rsidR="001C0888" w:rsidRDefault="001C0888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hd w:val="clear" w:color="auto" w:fill="C0C0C0"/>
        </w:rPr>
        <w:sectPr w:rsidR="001C0888">
          <w:footerReference w:type="even" r:id="rId13"/>
          <w:footerReference w:type="default" r:id="rId14"/>
          <w:pgSz w:w="11906" w:h="16838"/>
          <w:pgMar w:top="709" w:right="567" w:bottom="1276" w:left="1134" w:header="720" w:footer="709" w:gutter="0"/>
          <w:cols w:space="720"/>
        </w:sectPr>
      </w:pPr>
    </w:p>
    <w:p w14:paraId="0C57F521" w14:textId="77777777" w:rsidR="001C0888" w:rsidRDefault="00486EF7">
      <w:pPr>
        <w:pStyle w:val="110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left="284" w:firstLine="0"/>
        <w:jc w:val="center"/>
      </w:pPr>
      <w:r>
        <w:rPr>
          <w:b/>
        </w:rPr>
        <w:lastRenderedPageBreak/>
        <w:t>2.2. Тематический план и содержание учебной дисциплины</w:t>
      </w:r>
      <w:r>
        <w:rPr>
          <w:b/>
          <w:caps/>
        </w:rPr>
        <w:t xml:space="preserve"> </w:t>
      </w:r>
      <w:r>
        <w:rPr>
          <w:caps/>
        </w:rPr>
        <w:t>«</w:t>
      </w:r>
      <w:r>
        <w:t>Общая и профессиональная педагогика»</w:t>
      </w:r>
    </w:p>
    <w:tbl>
      <w:tblPr>
        <w:tblW w:w="1554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5"/>
        <w:gridCol w:w="11482"/>
        <w:gridCol w:w="1276"/>
        <w:gridCol w:w="1001"/>
        <w:gridCol w:w="6"/>
      </w:tblGrid>
      <w:tr w:rsidR="001C0888" w14:paraId="44A3766E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A3C5" w14:textId="77777777"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798E" w14:textId="77777777"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работа(проект)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373E" w14:textId="77777777"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3C862CB3" w14:textId="77777777"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DAD71" w14:textId="77777777"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76A">
              <w:rPr>
                <w:rFonts w:ascii="Times New Roman" w:hAnsi="Times New Roman" w:cs="Times New Roman"/>
                <w:b/>
                <w:bCs/>
                <w:szCs w:val="24"/>
              </w:rPr>
              <w:t>Уровень освоения</w:t>
            </w:r>
          </w:p>
        </w:tc>
      </w:tr>
      <w:tr w:rsidR="001C0888" w14:paraId="6D8BBD77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34483" w14:textId="77777777"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82B4E" w14:textId="77777777"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247BF" w14:textId="77777777"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4054" w14:textId="77777777" w:rsidR="001C0888" w:rsidRDefault="00486E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70C18" w14:paraId="187D0687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6E1A" w14:textId="77777777" w:rsidR="00E70C18" w:rsidRPr="007758CA" w:rsidRDefault="00E70C18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в дисциплину и профессию мастера производственного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9644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BDD78BB" w14:textId="77777777" w:rsidR="00E70C18" w:rsidRDefault="00E70C18" w:rsidP="00D154C0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  <w:r>
              <w:t>Цель, задачи и роль учебной дисциплины «Общая и профессиональная педагогика» в подготовке мастера производственного обучения. Структура дисциплины. Формы и критерия усвоения ее содержания. Связь изучаемо</w:t>
            </w:r>
            <w:r w:rsidR="00D154C0">
              <w:t>й другими учебными дисциплинами,</w:t>
            </w:r>
            <w:r w:rsidR="00D154C0" w:rsidRPr="00D86A11">
              <w:t xml:space="preserve"> взаимосвязь педагогической науки и </w:t>
            </w:r>
            <w:r w:rsidR="00D154C0">
              <w:t>практики, тенденции их развития.</w:t>
            </w:r>
          </w:p>
          <w:p w14:paraId="7A6D8974" w14:textId="77777777" w:rsidR="00E70C18" w:rsidRPr="00BC6937" w:rsidRDefault="00E70C18" w:rsidP="00A313C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Возникновение и становление профессии педагога. Сущность педагогической профессии, и ее социальная значимость.</w:t>
            </w:r>
            <w:r w:rsidR="00A313C6" w:rsidRPr="00BC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937">
              <w:rPr>
                <w:sz w:val="24"/>
                <w:szCs w:val="24"/>
              </w:rPr>
              <w:t xml:space="preserve"> </w:t>
            </w: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Гуманистическая направленность педагогической деятельности. Педагогические значения и умения. Профессионально значимые личностные качества педагога. Педагогические способности. Творческий характер труда учителя (преподавателя) и воспитателя.</w:t>
            </w:r>
          </w:p>
          <w:p w14:paraId="573F1A28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 как педагог начального профессионального образования. Готовность мастера производственного обучения к профессионально-педагогической деятельности: мотивационная готовность, социально-личностная готовность, профессиональная пригодность, профессионально-педагогическая подготовленность.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B437A" w14:textId="77777777" w:rsidR="00E70C18" w:rsidRPr="00101C91" w:rsidRDefault="00101C9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87C15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E0E09" w14:paraId="0CB19167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14CE" w14:textId="77777777" w:rsidR="007E0E09" w:rsidRDefault="007E0E09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AD94F" w14:textId="77777777" w:rsidR="007E0E09" w:rsidRP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E09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 взаимосвязь педагогической науки и практики, тенденции их развития;</w:t>
            </w:r>
          </w:p>
          <w:p w14:paraId="23906D51" w14:textId="100A53A5" w:rsidR="000C41FF" w:rsidRPr="000C41FF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E09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7345" w14:textId="77777777"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91CC6" w14:textId="77777777"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5FA1441F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3DC1C" w14:textId="77777777" w:rsidR="00E70C18" w:rsidRDefault="00E70C18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FE0C8" w14:textId="77777777"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F44DB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0C18" w14:paraId="638300A8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F4CCD" w14:textId="77777777" w:rsidR="00E70C18" w:rsidRDefault="00E70C18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31C2" w14:textId="77777777"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BEC8" w14:textId="77777777"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51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0C18" w14:paraId="1EB16571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D0C91" w14:textId="77777777" w:rsidR="00E70C18" w:rsidRDefault="00E70C18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E0DA" w14:textId="77777777"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04A8" w14:textId="77777777"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51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0C18" w14:paraId="6358BC39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73AC" w14:textId="77777777" w:rsidR="00E70C18" w:rsidRDefault="00E70C18" w:rsidP="0012452F">
            <w:pPr>
              <w:pStyle w:val="Standard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B5C3C" w14:textId="77777777"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3FF7" w14:textId="77777777"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3511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0C18" w14:paraId="7C13787D" w14:textId="77777777" w:rsidTr="00772834">
        <w:trPr>
          <w:gridAfter w:val="1"/>
          <w:wAfter w:w="6" w:type="dxa"/>
          <w:trHeight w:val="282"/>
        </w:trPr>
        <w:tc>
          <w:tcPr>
            <w:tcW w:w="13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BA36" w14:textId="77777777" w:rsidR="00E70C18" w:rsidRDefault="007758CA" w:rsidP="0012452F">
            <w:pPr>
              <w:pStyle w:val="Standard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Общие основы</w:t>
            </w:r>
            <w:r w:rsid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педагогики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8BD9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6E2B0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C18" w14:paraId="695209CB" w14:textId="77777777" w:rsidTr="00772834">
        <w:trPr>
          <w:gridAfter w:val="1"/>
          <w:wAfter w:w="6" w:type="dxa"/>
          <w:trHeight w:val="20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24BAC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1.1.</w:t>
            </w:r>
          </w:p>
          <w:p w14:paraId="7D1DCD7D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как наука об обучении и воспитании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1239A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89FBA10" w14:textId="77777777" w:rsidR="00E70C18" w:rsidRDefault="007758CA" w:rsidP="0012452F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C18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педагогике. Объект, предмет и задачи педагогики.</w:t>
            </w:r>
            <w:r w:rsidR="00E70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C18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</w:t>
            </w:r>
            <w:r w:rsidR="0012509D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категории (понятия) педагогики</w:t>
            </w:r>
            <w:r w:rsidR="00125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0C18">
              <w:rPr>
                <w:rFonts w:ascii="Times New Roman" w:hAnsi="Times New Roman" w:cs="Times New Roman"/>
                <w:sz w:val="24"/>
                <w:szCs w:val="24"/>
              </w:rPr>
              <w:t xml:space="preserve"> Двойственный характер объекта и двойственных характер предмета профессиональной педагогики. Общепедагогические и специальные методы исследования в профессиональной педагогике. Отрасли педагогики</w:t>
            </w:r>
            <w:r w:rsidR="00E70C18" w:rsidRPr="00CE3A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70C18" w:rsidRPr="006E55D1">
              <w:rPr>
                <w:rFonts w:ascii="Times New Roman" w:hAnsi="Times New Roman" w:cs="Times New Roman"/>
                <w:sz w:val="24"/>
                <w:szCs w:val="24"/>
              </w:rPr>
              <w:t>Методы научно педагогического исследования.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1E00B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14:paraId="7CECAC81" w14:textId="77777777" w:rsidR="0012509D" w:rsidRDefault="0012509D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F485A" w:rsidRPr="004F485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4F485A">
              <w:rPr>
                <w:rFonts w:ascii="Times New Roman" w:hAnsi="Times New Roman" w:cs="Times New Roman"/>
                <w:bCs/>
                <w:sz w:val="24"/>
                <w:szCs w:val="24"/>
              </w:rPr>
              <w:t>+6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2DF02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7E0E09" w14:paraId="3EDB1A68" w14:textId="77777777" w:rsidTr="00772834">
        <w:trPr>
          <w:gridAfter w:val="1"/>
          <w:wAfter w:w="6" w:type="dxa"/>
          <w:trHeight w:val="20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A82F" w14:textId="77777777" w:rsidR="007E0E09" w:rsidRDefault="007E0E09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6DB14" w14:textId="77777777" w:rsidR="007E0E09" w:rsidRPr="00A910DC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0DC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 взаимосвязь педагогической науки и практики, тенденции их развития;</w:t>
            </w:r>
          </w:p>
          <w:p w14:paraId="2D5F7D76" w14:textId="77777777" w:rsidR="007E0E09" w:rsidRPr="00A910DC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0DC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  <w:p w14:paraId="435CE09F" w14:textId="77777777" w:rsidR="007E0E09" w:rsidRPr="00A910DC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принципы обучения и воспитания;формы, методы и средства обучения и воспитания, их педагогические </w:t>
            </w:r>
            <w:r w:rsidRPr="00A910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возможности и условия применения;</w:t>
            </w:r>
          </w:p>
          <w:p w14:paraId="5D221BE9" w14:textId="77777777" w:rsidR="007E0E09" w:rsidRPr="00A910DC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0DC">
              <w:rPr>
                <w:rFonts w:ascii="Times New Roman" w:hAnsi="Times New Roman" w:cs="Times New Roman"/>
                <w:bCs/>
                <w:sz w:val="24"/>
                <w:szCs w:val="24"/>
              </w:rPr>
              <w:t>приемы привлечения обучающихся к целеполаганию, организации и анализу процесса и результатов обучения;</w:t>
            </w:r>
          </w:p>
          <w:p w14:paraId="2876D35E" w14:textId="77777777" w:rsidR="007E0E09" w:rsidRPr="00A910DC" w:rsidRDefault="007E0E09" w:rsidP="001641CA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0DC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педагогического сопровождения группы обучающихся в урочной и внеурочной деятельности.</w:t>
            </w:r>
          </w:p>
          <w:p w14:paraId="0095A5EC" w14:textId="42C57B7B" w:rsidR="00A910DC" w:rsidRPr="00A910DC" w:rsidRDefault="00A910DC" w:rsidP="001641CA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910D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концептуальные положения современных педагогических технологий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AEDE9" w14:textId="77777777"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5A657" w14:textId="77777777"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7A62CD7C" w14:textId="77777777" w:rsidTr="00772834">
        <w:trPr>
          <w:gridAfter w:val="1"/>
          <w:wAfter w:w="6" w:type="dxa"/>
          <w:trHeight w:val="20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0CBDA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9580B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35C90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4496EB46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11B2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B90D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14:paraId="6950E3F6" w14:textId="77777777" w:rsidR="00290906" w:rsidRPr="00BC6937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№1.1 Анализ особенностей методов исследований трудовых процессов. (объект и субъект исследования)</w:t>
            </w:r>
          </w:p>
          <w:p w14:paraId="5F465611" w14:textId="77777777" w:rsidR="00290906" w:rsidRPr="00BC6937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№1.2 Анализ особенностей методов исследований трудовых процессов (общепедагогические методы)</w:t>
            </w:r>
          </w:p>
          <w:p w14:paraId="2860B420" w14:textId="77777777" w:rsidR="00E70C18" w:rsidRPr="007758CA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№1.3 Анализ особенностей методов исследований трудовых процессов.(специальные методы)</w:t>
            </w:r>
            <w:r w:rsidR="00C92C51" w:rsidRPr="00BC6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B0352" w14:textId="77777777" w:rsidR="00E70C18" w:rsidRDefault="007815F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B3681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14:paraId="7417D1E0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B25F" w14:textId="77777777"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CD78" w14:textId="77777777" w:rsidR="00C071B4" w:rsidRPr="00C071B4" w:rsidRDefault="00C071B4" w:rsidP="00C071B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14:paraId="554E17E2" w14:textId="77777777" w:rsidR="00C071B4" w:rsidRPr="00C071B4" w:rsidRDefault="00C071B4" w:rsidP="00C071B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14:paraId="2FF72826" w14:textId="77777777" w:rsidR="00C071B4" w:rsidRDefault="00C071B4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</w:t>
            </w:r>
            <w:r w:rsidR="00462E8C">
              <w:rPr>
                <w:rFonts w:ascii="Times New Roman" w:hAnsi="Times New Roman" w:cs="Times New Roman"/>
              </w:rPr>
              <w:t>зможности и условия применения;</w:t>
            </w:r>
          </w:p>
          <w:p w14:paraId="37CBF4A0" w14:textId="77777777" w:rsidR="00BB7A2F" w:rsidRPr="00BB7A2F" w:rsidRDefault="00BB7A2F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A2F">
              <w:rPr>
                <w:rFonts w:ascii="Times New Roman" w:hAnsi="Times New Roman" w:cs="Times New Roman"/>
                <w:sz w:val="24"/>
                <w:szCs w:val="24"/>
              </w:rPr>
              <w:t>оперировать знаниями в практической ситуации, развивать навыки самоконтроля, самоанализа и устранять допущенные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46828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C8BB0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322A78AB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B70A4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1D92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234A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6A843CE9" w14:textId="77777777" w:rsidTr="00AC269E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0719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0ECA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14:paraId="76514AE0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опорных конспектов о педагогических идеях великих педагогах прошлого.</w:t>
            </w:r>
          </w:p>
          <w:p w14:paraId="27B25801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перспектив развития педагогики.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F61A" w14:textId="77777777" w:rsidR="00E70C18" w:rsidRDefault="00F310DE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C382F" w14:textId="77777777" w:rsidR="00E70C18" w:rsidRDefault="00E70C18" w:rsidP="0012452F"/>
        </w:tc>
      </w:tr>
      <w:tr w:rsidR="00E70C18" w14:paraId="177DC317" w14:textId="77777777" w:rsidTr="00AC269E">
        <w:trPr>
          <w:gridAfter w:val="1"/>
          <w:wAfter w:w="6" w:type="dxa"/>
          <w:trHeight w:val="141"/>
        </w:trPr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AEAD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1.2.</w:t>
            </w:r>
          </w:p>
          <w:p w14:paraId="1D37229A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Целостный педагогический процесс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3C3E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D0F0F9B" w14:textId="77777777" w:rsidR="00E70C18" w:rsidRPr="00E27E9C" w:rsidRDefault="00E70C18" w:rsidP="007E0E09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Функции, движущая сила и закономерности педагогического процесса. </w:t>
            </w: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Цели воспитания и образования, их место в педагогическом процессе.</w:t>
            </w:r>
            <w:r w:rsidR="001365DB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демократизации и гуманизации воспитательных отношений. Педагогика сотрудничества. </w:t>
            </w: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подходы к воспитанию</w:t>
            </w:r>
            <w:r w:rsidR="00944C9A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69B87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14:paraId="25196B4D" w14:textId="77777777" w:rsidR="0012509D" w:rsidRDefault="0012509D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(4+</w:t>
            </w:r>
            <w:r w:rsidRPr="006E55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5B3639F8" w14:textId="77777777" w:rsidR="00E70C18" w:rsidRDefault="00E70C18" w:rsidP="0012452F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AC67F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7E0E09" w14:paraId="365AAC70" w14:textId="77777777" w:rsidTr="00AC269E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11BC" w14:textId="77777777" w:rsidR="007E0E09" w:rsidRDefault="007E0E09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44F9" w14:textId="77777777" w:rsidR="007E0E09" w:rsidRPr="0065673A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 w:rsidRPr="0065673A">
              <w:rPr>
                <w:rFonts w:ascii="Times New Roman" w:hAnsi="Times New Roman" w:cs="Times New Roman"/>
                <w:bCs/>
                <w:sz w:val="24"/>
                <w:szCs w:val="24"/>
              </w:rPr>
              <w:t>: взаимосвязь педагогической науки и практики, тенденции их развития;</w:t>
            </w:r>
          </w:p>
          <w:p w14:paraId="01E5B89C" w14:textId="77777777" w:rsidR="007E0E09" w:rsidRPr="0065673A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3A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  <w:p w14:paraId="6F6B3BB2" w14:textId="77777777" w:rsidR="007E0E09" w:rsidRPr="0065673A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73A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обучения и воспитания; формы, методы и средства обучения и воспитания, их педагогические во</w:t>
            </w:r>
            <w:r w:rsidR="00FE723C" w:rsidRPr="0065673A">
              <w:rPr>
                <w:rFonts w:ascii="Times New Roman" w:hAnsi="Times New Roman" w:cs="Times New Roman"/>
                <w:bCs/>
                <w:sz w:val="24"/>
                <w:szCs w:val="24"/>
              </w:rPr>
              <w:t>зможности и условия применения;</w:t>
            </w:r>
          </w:p>
          <w:p w14:paraId="64E7FC55" w14:textId="3460D15D" w:rsidR="0065673A" w:rsidRPr="0065673A" w:rsidRDefault="0065673A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5673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содержание, формы и методы обучения и воспитания применяемых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8238C" w14:textId="77777777"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7419" w14:textId="77777777"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03B26A32" w14:textId="77777777" w:rsidTr="00AC269E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617DB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E1E39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A5F9A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7EBC1931" w14:textId="77777777" w:rsidTr="00AC269E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AC12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1950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5E5C3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340BF993" w14:textId="77777777" w:rsidTr="00AC269E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F6537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9E8E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BAE8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73B5F0ED" w14:textId="77777777" w:rsidTr="00AC269E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24515" w14:textId="77777777" w:rsidR="00E70C18" w:rsidRDefault="00E70C18" w:rsidP="0012452F"/>
        </w:tc>
        <w:tc>
          <w:tcPr>
            <w:tcW w:w="11482" w:type="dxa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17D0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14:paraId="1C8B5098" w14:textId="77777777" w:rsidR="00E70C18" w:rsidRPr="009A7B2F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Подготовить доклад на тему: «</w:t>
            </w:r>
            <w:r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>Демократизация воспитательных отношений. Взаимосвязь демократизации и гуманизации воспитательных отношений. Педагогика сотрудничества».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F9C61" w14:textId="77777777" w:rsidR="00E70C18" w:rsidRDefault="00F310DE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13F01D1" w14:textId="77777777" w:rsidR="009A7B2F" w:rsidRDefault="006E55D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9A7B2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Pr="006E55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A7B2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57AD4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C18" w14:paraId="17BF149C" w14:textId="77777777" w:rsidTr="00AC269E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8B31A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1.3.</w:t>
            </w:r>
          </w:p>
          <w:p w14:paraId="6B2BC1C9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Внешние и внутренние факторы личного развития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37F4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18D4FE6" w14:textId="77777777" w:rsidR="00E70C18" w:rsidRDefault="00E70C18" w:rsidP="00A313C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Внешние и внутренние факторы личного развития. Развитие личности учащихся в процессе различных видов деятельности и общения. </w:t>
            </w:r>
            <w:r w:rsidR="00A31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09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и индивидуальный подход в обучении и воспитании.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F169A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2E8F0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7E0E09" w14:paraId="0FFE4B21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5AD9" w14:textId="77777777" w:rsidR="007E0E09" w:rsidRDefault="007E0E09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7F6D1" w14:textId="77777777"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AA4B4C6" w14:textId="77777777"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обучения и воспитания;</w:t>
            </w:r>
            <w:r w:rsidR="00B24C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2BB7EBB8" w14:textId="77777777"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49DAB8E0" w14:textId="77777777" w:rsidR="007E0E09" w:rsidRDefault="007E0E09" w:rsidP="007E0E09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концептуальные положения современных педагогических технологий;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34AB4" w14:textId="77777777"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5D9B9" w14:textId="77777777" w:rsidR="007E0E09" w:rsidRDefault="007E0E0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33DF5810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D7F4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D7080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B591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5999EEEA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2363B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35CB" w14:textId="77777777" w:rsidR="00E70C18" w:rsidRDefault="007758CA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="00E70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занятия</w:t>
            </w:r>
          </w:p>
          <w:p w14:paraId="7047AE12" w14:textId="77777777" w:rsidR="00290906" w:rsidRPr="00290906" w:rsidRDefault="00290906" w:rsidP="0029090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90906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модели (схема) процесса развития учащихся профессиональных училищ. (общие компетенции)</w:t>
            </w:r>
          </w:p>
          <w:p w14:paraId="08EDD62A" w14:textId="77777777" w:rsidR="00E70C18" w:rsidRDefault="00290906" w:rsidP="0029090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№2.2 Разработка модели (схема) процесса развития учащихся профессиональных училищ.(профессиональные компетенции)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DB2D8" w14:textId="77777777" w:rsidR="00E70C18" w:rsidRDefault="007815F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2DB0B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14:paraId="07598E62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F7083" w14:textId="77777777"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FB7A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14:paraId="372B3F67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14:paraId="112C2DB9" w14:textId="77777777" w:rsidR="00462E8C" w:rsidRPr="0012509D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12509D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66E2BF29" w14:textId="77777777" w:rsidR="00C071B4" w:rsidRDefault="00462E8C" w:rsidP="00FE723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09D">
              <w:rPr>
                <w:rFonts w:ascii="Times New Roman" w:hAnsi="Times New Roman" w:cs="Times New Roman"/>
              </w:rPr>
              <w:t xml:space="preserve">психолого-педагогические условия развития мотивации и способностей в процессе обучения, основы развивающего </w:t>
            </w:r>
            <w:r w:rsidR="00BB7A2F">
              <w:rPr>
                <w:rFonts w:ascii="Times New Roman" w:hAnsi="Times New Roman" w:cs="Times New Roman"/>
              </w:rPr>
              <w:t>обучения;</w:t>
            </w:r>
            <w:r w:rsidR="00BB7A2F" w:rsidRPr="007E0B1A">
              <w:rPr>
                <w:sz w:val="28"/>
                <w:szCs w:val="28"/>
              </w:rPr>
              <w:t xml:space="preserve"> </w:t>
            </w:r>
            <w:r w:rsidR="00BB7A2F" w:rsidRPr="00BB7A2F">
              <w:rPr>
                <w:rFonts w:ascii="Times New Roman" w:hAnsi="Times New Roman" w:cs="Times New Roman"/>
                <w:sz w:val="24"/>
                <w:szCs w:val="24"/>
              </w:rPr>
              <w:t>оперировать знаниями в практической ситуации, развивать навыки самоконтроля, самоанализа и устранять допущенные ошибки</w:t>
            </w:r>
            <w:r w:rsidR="00BB7A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C8780" w14:textId="77777777"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6F9C9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2503F1A8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7EA8B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9F07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AA2CA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5912306E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7E71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88AB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14:paraId="72D4FD3B" w14:textId="77777777" w:rsidR="00E70C18" w:rsidRPr="006E0B9E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B9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 на тему: «Педагогическая этапность возрастного развития»</w:t>
            </w:r>
            <w:r w:rsidR="007758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003BCF6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0B9E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 модели (схема) процесса развития учащихся профессиональных училищ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5255F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79F07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CB081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DBF9FC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5F726AE4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DDC7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C0F1C2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образования в России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90D8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54C8190" w14:textId="77777777" w:rsidR="00E70C18" w:rsidRDefault="00E70C18" w:rsidP="00290906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образования в России. Зависимость системы образования от научно-технических, социально-экономических факторов.</w:t>
            </w:r>
            <w:r w:rsidR="00A313C6">
              <w:rPr>
                <w:sz w:val="24"/>
                <w:szCs w:val="24"/>
              </w:rPr>
              <w:t xml:space="preserve"> </w:t>
            </w:r>
            <w:r w:rsidR="00290906">
              <w:rPr>
                <w:sz w:val="24"/>
                <w:szCs w:val="24"/>
              </w:rPr>
              <w:t>Среднее</w:t>
            </w:r>
            <w:r>
              <w:rPr>
                <w:sz w:val="24"/>
                <w:szCs w:val="24"/>
              </w:rPr>
              <w:t xml:space="preserve"> профессиональное образование как составная часть непрерывной образовательной системы.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35C03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DABBE" w14:textId="77777777" w:rsidR="00E70C18" w:rsidRDefault="00E70C18" w:rsidP="0012452F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0A6A01" w14:paraId="039C2653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BA8FC" w14:textId="77777777" w:rsidR="000A6A01" w:rsidRDefault="000A6A01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EA48F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Знания: </w:t>
            </w:r>
          </w:p>
          <w:p w14:paraId="1ECBFA10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14:paraId="1244F1E3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14:paraId="7A003C2C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,формы и методы обучения и воспитания применяемых в профессиональной деятельности;</w:t>
            </w:r>
          </w:p>
          <w:p w14:paraId="7611525A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14:paraId="119135F8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дидактические концепции и модели обучения;</w:t>
            </w:r>
          </w:p>
          <w:p w14:paraId="0AD01488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структуру образовательных процессов;</w:t>
            </w:r>
          </w:p>
          <w:p w14:paraId="6BB06A0A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концептуальные положения современных педагогических технологий;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0EA28" w14:textId="77777777"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3E95A" w14:textId="77777777" w:rsidR="000A6A01" w:rsidRDefault="000A6A01" w:rsidP="001245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31D9C8A6" w14:textId="77777777" w:rsidTr="00772834">
        <w:trPr>
          <w:gridAfter w:val="1"/>
          <w:wAfter w:w="6" w:type="dxa"/>
          <w:trHeight w:val="57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6DEC0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C1FC1" w14:textId="77777777" w:rsidR="00E70C18" w:rsidRP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AE4D6" w14:textId="77777777" w:rsidR="00E70C18" w:rsidRDefault="00E70C18" w:rsidP="001245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2B5796AC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5928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006A2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14:paraId="5FFB4A0B" w14:textId="77777777" w:rsidR="00290906" w:rsidRPr="0012509D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3.1 Анализ документов, определяющих деятельность образовательного учреждения начального профессионального обучения. (законы)</w:t>
            </w:r>
          </w:p>
          <w:p w14:paraId="465475FE" w14:textId="77777777" w:rsidR="00E70C18" w:rsidRPr="007758CA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3.2 Анализ документов, определяющих деятельность образовательного учреждения начального профессионального обучения (конвенция ООН, декларация прав)</w:t>
            </w:r>
            <w:r w:rsidR="0064258E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F5DA0" w14:textId="77777777" w:rsidR="00E70C18" w:rsidRDefault="000D0F8F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6F7A07C" w14:textId="77777777" w:rsidR="0012509D" w:rsidRDefault="006E55D1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2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  <w:r w:rsidR="001250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49B53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14:paraId="3056F55D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BFDF4" w14:textId="77777777"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5FB1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14:paraId="3985F247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14:paraId="62AC53A0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значение и логику целеполагания в обучении и педагогической деятельности;</w:t>
            </w:r>
          </w:p>
          <w:p w14:paraId="0811060F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принципы обучения и воспитания;</w:t>
            </w:r>
          </w:p>
          <w:p w14:paraId="10221444" w14:textId="77777777" w:rsidR="00462E8C" w:rsidRPr="00CE3A7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E3A79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06702BA1" w14:textId="77777777" w:rsidR="00462E8C" w:rsidRPr="00CE3A7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E3A79">
              <w:rPr>
                <w:rFonts w:ascii="Times New Roman" w:hAnsi="Times New Roman" w:cs="Times New Roman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18467870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особенности педагогического процесса в профессиональной образовательной организации;</w:t>
            </w:r>
          </w:p>
          <w:p w14:paraId="628715F6" w14:textId="164F9B30" w:rsidR="00C071B4" w:rsidRPr="00FE723C" w:rsidRDefault="0065673A" w:rsidP="00FE723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65673A">
              <w:rPr>
                <w:rFonts w:ascii="Times New Roman" w:hAnsi="Times New Roman" w:cs="Times New Roman"/>
                <w:i/>
                <w:iCs/>
              </w:rPr>
              <w:t>формулировать образовательные, воспитательные и развивающие цели обучения</w:t>
            </w:r>
            <w:r w:rsidRPr="0065673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25DD3" w14:textId="77777777"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6513B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7D56D85F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BBB7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2788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7443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6673568A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7B0E5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A08C0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14:paraId="74FE7321" w14:textId="77777777" w:rsidR="00E70C18" w:rsidRPr="009A7B2F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Подготовить сообщение на тему: «Основополагающие директивные документы об образовании и о правах ребенка. Закон Российской Федерации «Об образовании». Конвенция ООН о правах ребенка. Декларация прав ребенка.</w:t>
            </w:r>
          </w:p>
          <w:p w14:paraId="6093C0D5" w14:textId="77777777" w:rsidR="00E70C18" w:rsidRDefault="009A7B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Среднее </w:t>
            </w:r>
            <w:r w:rsidR="00E70C18" w:rsidRPr="006E0B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профессиональное образование как составная часть непрерывной образовательной системы».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9915C" w14:textId="77777777" w:rsidR="00E70C18" w:rsidRDefault="00F310DE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14:paraId="4A2A3211" w14:textId="77777777" w:rsidR="009A7B2F" w:rsidRDefault="009A7B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(4+4)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F8021" w14:textId="77777777" w:rsidR="00E70C18" w:rsidRDefault="00E70C18" w:rsidP="0012452F"/>
        </w:tc>
      </w:tr>
      <w:tr w:rsidR="00E70C18" w14:paraId="310823BD" w14:textId="77777777" w:rsidTr="00772834">
        <w:trPr>
          <w:gridAfter w:val="1"/>
          <w:wAfter w:w="6" w:type="dxa"/>
          <w:trHeight w:val="282"/>
        </w:trPr>
        <w:tc>
          <w:tcPr>
            <w:tcW w:w="1453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BE331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Дидактические основы профессиональной подготовки рабочих</w:t>
            </w:r>
          </w:p>
        </w:tc>
        <w:tc>
          <w:tcPr>
            <w:tcW w:w="10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7C0B1" w14:textId="77777777" w:rsidR="00E70C18" w:rsidRDefault="00E70C18" w:rsidP="0012452F"/>
        </w:tc>
      </w:tr>
      <w:tr w:rsidR="0049079B" w14:paraId="22E198CE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FD08B" w14:textId="77777777"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2.1.</w:t>
            </w:r>
          </w:p>
          <w:p w14:paraId="310037E4" w14:textId="77777777"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профессионального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0609" w14:textId="77777777"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18D69CD" w14:textId="77777777" w:rsidR="0049079B" w:rsidRPr="00561E6F" w:rsidRDefault="0049079B" w:rsidP="0012452F">
            <w:pPr>
              <w:pStyle w:val="Textbody"/>
              <w:spacing w:after="0"/>
              <w:jc w:val="both"/>
              <w:rPr>
                <w:b/>
              </w:rPr>
            </w:pPr>
            <w:r w:rsidRPr="0012509D">
              <w:t>Специфика взаимосвязи теоретического и производственного обучения в подготовке рабочих</w:t>
            </w:r>
            <w:r w:rsidRPr="00561E6F">
              <w:rPr>
                <w:b/>
              </w:rPr>
              <w:t>.</w:t>
            </w:r>
          </w:p>
          <w:p w14:paraId="4920B1EB" w14:textId="77777777" w:rsidR="0049079B" w:rsidRPr="00E27E9C" w:rsidRDefault="0049079B" w:rsidP="0012452F">
            <w:pPr>
              <w:pStyle w:val="Textbody"/>
              <w:spacing w:after="0"/>
              <w:jc w:val="both"/>
            </w:pPr>
            <w:r w:rsidRPr="00E27E9C">
              <w:t>Основные педагогические цели процесса профессионального обучения будущих рабочих.</w:t>
            </w:r>
          </w:p>
          <w:p w14:paraId="0656530D" w14:textId="77777777" w:rsidR="000F7C08" w:rsidRDefault="0049079B" w:rsidP="001641CA">
            <w:pPr>
              <w:pStyle w:val="Textbody"/>
              <w:spacing w:after="0"/>
              <w:jc w:val="both"/>
            </w:pPr>
            <w:r w:rsidRPr="00E27E9C">
              <w:t xml:space="preserve">Общедидактические принципы обучения. Их роль в построении учебного процесса. </w:t>
            </w:r>
          </w:p>
          <w:p w14:paraId="38BCC28F" w14:textId="77777777" w:rsidR="0049079B" w:rsidRDefault="000F7C08" w:rsidP="001641CA">
            <w:pPr>
              <w:pStyle w:val="Textbody"/>
              <w:spacing w:after="0"/>
              <w:jc w:val="both"/>
            </w:pPr>
            <w:r>
              <w:t>(</w:t>
            </w:r>
            <w:r w:rsidR="0049079B" w:rsidRPr="00E27E9C">
              <w:t xml:space="preserve">Основные звенья процесса усвоения знаний, овладения навыками: восприятие, обобщение, систематизация </w:t>
            </w:r>
            <w:r w:rsidR="0049079B" w:rsidRPr="00E27E9C">
              <w:lastRenderedPageBreak/>
              <w:t>и формирование понятий; применение знаний и формирование навыков и умений</w:t>
            </w:r>
            <w:r w:rsidR="00D154C0" w:rsidRPr="00E27E9C">
              <w:t>,</w:t>
            </w:r>
            <w:r w:rsidR="007758CA" w:rsidRPr="00E27E9C">
              <w:t xml:space="preserve"> </w:t>
            </w:r>
            <w:r w:rsidR="00D154C0" w:rsidRPr="00E27E9C">
              <w:t>логику целеполагания в обучении и педагогической деятельности</w:t>
            </w:r>
            <w:r w:rsidR="0049079B" w:rsidRPr="00E27E9C">
              <w:t>. Психолого-педагогические условия развития мотивации и спо</w:t>
            </w:r>
            <w:r w:rsidR="00915836" w:rsidRPr="00E27E9C">
              <w:t>собностей  в процессе обучения, основы педагогического сопровождения группы обучающихся в урочной и внеурочной деятельности.</w:t>
            </w:r>
            <w:r>
              <w:t>)</w:t>
            </w:r>
            <w:r w:rsidR="00915836" w:rsidRPr="00E27E9C"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0C190" w14:textId="77777777" w:rsidR="0049079B" w:rsidRDefault="00D23CD5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E9472" w14:textId="77777777"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0A6A01" w14:paraId="6875A373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FE3F0" w14:textId="77777777" w:rsidR="000A6A01" w:rsidRDefault="000A6A01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4481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Знания: </w:t>
            </w:r>
          </w:p>
          <w:p w14:paraId="16F8EC4C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обучения и воспитания;</w:t>
            </w:r>
            <w:r w:rsidR="000F7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668DD482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6A1E6234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педагогического процесса в профессиональной образовательной организации;</w:t>
            </w:r>
          </w:p>
          <w:p w14:paraId="2AAA6312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,формы и методы обучения и воспитания применяемых в профессиональной деятельности;</w:t>
            </w:r>
          </w:p>
          <w:p w14:paraId="65A77EE1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дидактические концепции и модели обучения;</w:t>
            </w:r>
          </w:p>
          <w:p w14:paraId="65BB79AB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структуру образовательных процессов;</w:t>
            </w:r>
          </w:p>
          <w:p w14:paraId="64377F98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концептуальные положения современных педагогических технологий;</w:t>
            </w:r>
          </w:p>
          <w:p w14:paraId="4026C854" w14:textId="77777777" w:rsidR="000C41FF" w:rsidRDefault="000C41FF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41FF">
              <w:rPr>
                <w:rFonts w:ascii="Times New Roman" w:hAnsi="Times New Roman" w:cs="Times New Roman"/>
                <w:sz w:val="24"/>
                <w:szCs w:val="24"/>
              </w:rPr>
              <w:t>современные образовательные технологии, в т.ч. интерактивные и цифровые образовательные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01DC0" w14:textId="77777777"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2236B" w14:textId="77777777"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9B" w14:paraId="3BE8B475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5C0E" w14:textId="77777777"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406D" w14:textId="77777777"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89068" w14:textId="77777777"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49079B" w14:paraId="1C951970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BBB3" w14:textId="77777777"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C202" w14:textId="77777777" w:rsidR="0049079B" w:rsidRDefault="0049079B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14:paraId="500F837E" w14:textId="77777777" w:rsidR="00290906" w:rsidRPr="00290906" w:rsidRDefault="00290906" w:rsidP="0029090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Анализ реализации принципов профессионального обучения. (цели и задачи)</w:t>
            </w:r>
          </w:p>
          <w:p w14:paraId="7E345E86" w14:textId="77777777" w:rsidR="0009203C" w:rsidRPr="007758CA" w:rsidRDefault="00290906" w:rsidP="0029090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Анализ реализации принципов профессионального обучения (методы и средства, прогнозирование результата)</w:t>
            </w:r>
            <w:r w:rsidR="008D356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B2E25" w14:textId="77777777" w:rsidR="0049079B" w:rsidRDefault="000D0F8F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FC617D6" w14:textId="77777777"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D30C7" w14:textId="77777777"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14:paraId="5EAFA98E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9AAE" w14:textId="77777777"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D982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14:paraId="345C10F7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14:paraId="4B03AB2C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значение и логику целеполагания в обучении и педагогической деятельности;</w:t>
            </w:r>
          </w:p>
          <w:p w14:paraId="66CAA6DA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принципы обучения и воспитания;</w:t>
            </w:r>
          </w:p>
          <w:p w14:paraId="076FDA4E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6916A565" w14:textId="77777777" w:rsidR="00462E8C" w:rsidRPr="00C071B4" w:rsidRDefault="00462E8C" w:rsidP="00462E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14:paraId="24D40356" w14:textId="77777777" w:rsidR="00462E8C" w:rsidRPr="00C071B4" w:rsidRDefault="00462E8C" w:rsidP="00462E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современные дидактические концепции и модели обучения;</w:t>
            </w:r>
          </w:p>
          <w:p w14:paraId="7490C671" w14:textId="77777777" w:rsidR="00462E8C" w:rsidRPr="00C071B4" w:rsidRDefault="00462E8C" w:rsidP="00462E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сущность и структуру образовательных процессов;</w:t>
            </w:r>
          </w:p>
          <w:p w14:paraId="7119D2D6" w14:textId="77777777" w:rsidR="00C071B4" w:rsidRPr="00FE723C" w:rsidRDefault="00462E8C" w:rsidP="00FE723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концептуальные положения совреме</w:t>
            </w:r>
            <w:r w:rsidR="00FE723C">
              <w:rPr>
                <w:rFonts w:ascii="Times New Roman" w:hAnsi="Times New Roman" w:cs="Times New Roman"/>
                <w:color w:val="000000" w:themeColor="text1"/>
              </w:rPr>
              <w:t>нных педагогических технологий;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A4A44" w14:textId="77777777"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FC32F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9B" w14:paraId="2CB9C156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8915E" w14:textId="77777777"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8264" w14:textId="77777777" w:rsidR="0049079B" w:rsidRDefault="0049079B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FF57F" w14:textId="77777777"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49079B" w14:paraId="589CF964" w14:textId="77777777" w:rsidTr="00F8512F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ABC8F" w14:textId="77777777"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9C42" w14:textId="77777777" w:rsidR="0049079B" w:rsidRPr="00D3791F" w:rsidRDefault="0049079B" w:rsidP="00D86A1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</w:t>
            </w:r>
          </w:p>
          <w:p w14:paraId="72574F70" w14:textId="77777777" w:rsidR="0049079B" w:rsidRPr="00D3791F" w:rsidRDefault="007758CA" w:rsidP="0014167E">
            <w:pPr>
              <w:spacing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</w:t>
            </w:r>
            <w:r w:rsidR="0049079B"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реферат  на тему : «</w:t>
            </w:r>
            <w:r w:rsidR="0049079B" w:rsidRPr="00D3791F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 в процессе обучения. Особенности работы с одаренными детьми».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F7620" w14:textId="77777777" w:rsidR="0049079B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CB36100" w14:textId="77777777" w:rsidR="0049079B" w:rsidRDefault="0049079B" w:rsidP="0014167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3CD5" w14:paraId="3BB547D1" w14:textId="77777777" w:rsidTr="00F8512F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5A9B" w14:textId="77777777" w:rsidR="00D23CD5" w:rsidRDefault="00D23CD5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A7A7" w14:textId="77777777" w:rsidR="00D23CD5" w:rsidRPr="00D3791F" w:rsidRDefault="00D23CD5" w:rsidP="00D86A1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4861D" w14:textId="77777777" w:rsidR="00D23CD5" w:rsidRDefault="00D23CD5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6E39D535" w14:textId="77777777" w:rsidR="00D23CD5" w:rsidRDefault="00D23CD5" w:rsidP="0014167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079B" w14:paraId="6B34F1F9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F69E" w14:textId="77777777" w:rsidR="0049079B" w:rsidRDefault="0049079B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CF22" w14:textId="77777777" w:rsidR="0049079B" w:rsidRDefault="0049079B" w:rsidP="00D86A11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2-ой год обучения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42CFC" w14:textId="77777777" w:rsidR="0049079B" w:rsidRDefault="0049079B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ABE8D06" w14:textId="77777777" w:rsidR="0049079B" w:rsidRDefault="0049079B" w:rsidP="0014167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525F3952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3D2A5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14:paraId="0424E115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профессионального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B8DA4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2D58A19" w14:textId="77777777" w:rsidR="000F7C08" w:rsidRPr="0012509D" w:rsidRDefault="00E70C18" w:rsidP="00290906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профессионального обучения</w:t>
            </w:r>
            <w:r w:rsidR="00721D51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290906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Компоненты содержания: знания, навыки, умения.</w:t>
            </w:r>
            <w:r w:rsidR="007758CA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21D51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Принципы обучения и воспитания. Формы, методы и средства обучения и воспитания, их педагогические возможности и условия применения.</w:t>
            </w:r>
            <w:r w:rsidR="00290906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C06790" w:rsidRPr="0012509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751F996D" w14:textId="77777777" w:rsidR="00E70C18" w:rsidRPr="00290906" w:rsidRDefault="00C06790" w:rsidP="002909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2509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Современные дидактические концепции и модели обучения;</w:t>
            </w:r>
            <w:r w:rsidR="00290906" w:rsidRPr="0012509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(</w:t>
            </w:r>
            <w:r w:rsidRPr="0012509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Сущность и структуру образовательных процессов;</w:t>
            </w:r>
            <w:r w:rsidR="00E70C18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Нормативные документы, отражающие образования: примерные и рабочие учебные планы и программы. Требования к их разработке.</w:t>
            </w:r>
            <w:r w:rsidR="00290906" w:rsidRPr="0012509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DDB37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DDFA71F" w14:textId="77777777" w:rsidR="002D2B88" w:rsidRDefault="002D2B8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(0+4)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B1772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0A6A01" w14:paraId="2D3CAAF9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6CE84" w14:textId="77777777" w:rsidR="000A6A01" w:rsidRDefault="000A6A01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D5B9F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Знания: </w:t>
            </w:r>
          </w:p>
          <w:p w14:paraId="3A40A90C" w14:textId="77777777" w:rsidR="000A6A01" w:rsidRPr="00CE3A79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A79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обучения и воспитания;</w:t>
            </w:r>
            <w:r w:rsidR="00290906" w:rsidRPr="00CE3A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E3A79">
              <w:rPr>
                <w:rFonts w:ascii="Times New Roman" w:hAnsi="Times New Roman" w:cs="Times New Roman"/>
                <w:bCs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5DA1F35F" w14:textId="77777777" w:rsidR="000A6A01" w:rsidRPr="00CE3A79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A79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14:paraId="29025E54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14:paraId="7B6004D6" w14:textId="77777777" w:rsidR="000A6A01" w:rsidRDefault="000A6A01" w:rsidP="000A6A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педагогического сопровождения группы обучающихся в урочной и внеурочной деятельности.</w:t>
            </w:r>
          </w:p>
          <w:p w14:paraId="5AE975AF" w14:textId="0D93BBC6" w:rsidR="0065673A" w:rsidRPr="0065673A" w:rsidRDefault="0065673A" w:rsidP="0065673A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5673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современные дидактические концепции и модели обучения;сущность и структуру образовательных процессов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4AB1E" w14:textId="77777777"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570FE" w14:textId="77777777"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4E4D1566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DF1D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7080C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C63CA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637E1CB6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BBCC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87D5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14:paraId="6FBEC0A1" w14:textId="77777777" w:rsidR="00290906" w:rsidRPr="00290906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государственных требований к минимуму содержания примерных программ (дисциплины)</w:t>
            </w:r>
          </w:p>
          <w:p w14:paraId="03F0E0EB" w14:textId="77777777" w:rsidR="00E70C18" w:rsidRDefault="00290906" w:rsidP="00290906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906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государственных требований к минимуму содержания примерных программ (профессиональные модули)</w:t>
            </w:r>
            <w:r w:rsidR="00E70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157BC" w14:textId="77777777" w:rsidR="00E70C18" w:rsidRDefault="007815F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7BFA243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0AB71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14:paraId="608B8A7A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06C52" w14:textId="77777777"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88FCF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14:paraId="0AE1C228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14:paraId="11E236BA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значение и логику целеполагания в обучении и педагогической деятельности;</w:t>
            </w:r>
          </w:p>
          <w:p w14:paraId="2E5A27E8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принципы обучения и воспитания;</w:t>
            </w:r>
          </w:p>
          <w:p w14:paraId="53B9BACF" w14:textId="77777777" w:rsidR="00C071B4" w:rsidRPr="00FE723C" w:rsidRDefault="00462E8C" w:rsidP="00FE723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</w:t>
            </w:r>
            <w:r w:rsidR="00FE723C">
              <w:rPr>
                <w:rFonts w:ascii="Times New Roman" w:hAnsi="Times New Roman" w:cs="Times New Roman"/>
              </w:rPr>
              <w:t>зможности и условия применения;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074A3" w14:textId="77777777"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75819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130C39A4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C4A87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3FF92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07EC6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0709A552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F589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6203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14:paraId="61D7CD60" w14:textId="77777777" w:rsidR="00E70C18" w:rsidRDefault="00E70C18" w:rsidP="0012452F">
            <w:pPr>
              <w:pStyle w:val="Standard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Выполнить анализ документов, определяющих содержание образования в профессиональных образовательных учреждениях.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ED63C" w14:textId="77777777" w:rsidR="00E70C18" w:rsidRDefault="00D3791F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D927E" w14:textId="77777777" w:rsidR="00E70C18" w:rsidRDefault="00E70C18" w:rsidP="0012452F"/>
        </w:tc>
      </w:tr>
      <w:tr w:rsidR="00E70C18" w14:paraId="7D110C56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0173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2.3.</w:t>
            </w:r>
          </w:p>
          <w:p w14:paraId="6BFC5744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профессионального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CB846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5F2636E9" w14:textId="77777777" w:rsidR="000F7C08" w:rsidRDefault="007758CA" w:rsidP="00C06790">
            <w:pPr>
              <w:pStyle w:val="Textbody"/>
              <w:spacing w:after="0"/>
              <w:jc w:val="both"/>
            </w:pPr>
            <w:r>
              <w:t>Понятие и сущность</w:t>
            </w:r>
            <w:r w:rsidR="00E70C18">
              <w:t xml:space="preserve"> педагогических методов. </w:t>
            </w:r>
            <w:r w:rsidR="000F7C08">
              <w:t>(</w:t>
            </w:r>
            <w:r w:rsidR="00E70C18">
              <w:t xml:space="preserve">Функции методов обучения. Классификация методов </w:t>
            </w:r>
            <w:r w:rsidR="00E70C18">
              <w:lastRenderedPageBreak/>
              <w:t>обучения</w:t>
            </w:r>
            <w:r w:rsidR="00D86A11">
              <w:t>.</w:t>
            </w:r>
            <w:r w:rsidR="000F7C08">
              <w:t>)</w:t>
            </w:r>
            <w:r w:rsidR="00D86A11">
              <w:t xml:space="preserve"> </w:t>
            </w:r>
          </w:p>
          <w:p w14:paraId="58156E8C" w14:textId="77777777" w:rsidR="000F7C08" w:rsidRPr="000F7C08" w:rsidRDefault="00E70C18" w:rsidP="00C06790">
            <w:pPr>
              <w:pStyle w:val="Textbody"/>
              <w:spacing w:after="0"/>
              <w:jc w:val="both"/>
            </w:pPr>
            <w:r>
              <w:t xml:space="preserve">Методы </w:t>
            </w:r>
            <w:r w:rsidRPr="000F7C08">
              <w:t xml:space="preserve">профессионального обучения. </w:t>
            </w:r>
            <w:r w:rsidR="000F7C08" w:rsidRPr="000F7C08">
              <w:t>(</w:t>
            </w:r>
            <w:r w:rsidRPr="000F7C08">
              <w:t>Методы теоретического обучения. Методы производственного обучения</w:t>
            </w:r>
            <w:r w:rsidR="00C06790" w:rsidRPr="000F7C08">
              <w:t>. П</w:t>
            </w:r>
            <w:r w:rsidR="00C06790" w:rsidRPr="000F7C08">
              <w:rPr>
                <w:color w:val="000000" w:themeColor="text1"/>
              </w:rPr>
              <w:t>сихолого –педагогические условия  в реализации профессиональных компонентов  в становлении  педагога-профессионала</w:t>
            </w:r>
            <w:r w:rsidR="00C811AC" w:rsidRPr="000F7C08">
              <w:t>.</w:t>
            </w:r>
            <w:r w:rsidR="000F7C08" w:rsidRPr="000F7C08">
              <w:t>)</w:t>
            </w:r>
            <w:r w:rsidR="00C811AC" w:rsidRPr="000F7C08">
              <w:t xml:space="preserve"> </w:t>
            </w:r>
          </w:p>
          <w:p w14:paraId="493ECBE6" w14:textId="77777777" w:rsidR="00E70C18" w:rsidRDefault="00E70C18" w:rsidP="00C06790">
            <w:pPr>
              <w:pStyle w:val="Textbody"/>
              <w:spacing w:after="0"/>
              <w:jc w:val="both"/>
            </w:pPr>
            <w:r w:rsidRPr="000F7C08">
              <w:t>Понятие и функции</w:t>
            </w:r>
            <w:r>
              <w:t xml:space="preserve"> педагогических средств. </w:t>
            </w:r>
            <w:r w:rsidR="000F7C08">
              <w:t>(</w:t>
            </w:r>
            <w:r>
              <w:t>Средства обучения как категория дидактики. Классификация педагогических средств. ТСО. Учебно-производственные средства обучения, применяемые в профессиональном обучении</w:t>
            </w:r>
            <w:r w:rsidR="007758CA">
              <w:t>.</w:t>
            </w:r>
            <w:r w:rsidR="000F7C08"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104A2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B78AB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C071B4" w14:paraId="367BC694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45BE" w14:textId="77777777"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73F4D" w14:textId="77777777" w:rsidR="00C071B4" w:rsidRDefault="00C071B4" w:rsidP="00C071B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 взаимосвязь педагогической науки и практики, тенденции их развития;</w:t>
            </w:r>
          </w:p>
          <w:p w14:paraId="7BF42611" w14:textId="77777777" w:rsidR="00C071B4" w:rsidRDefault="00C071B4" w:rsidP="00C071B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  <w:p w14:paraId="606543C0" w14:textId="77777777" w:rsidR="00C071B4" w:rsidRPr="00D3791F" w:rsidRDefault="00C071B4" w:rsidP="00C071B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обучения и воспитания;</w:t>
            </w: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27E4F40B" w14:textId="77777777" w:rsidR="00C071B4" w:rsidRDefault="00C071B4" w:rsidP="00C071B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14:paraId="157314ED" w14:textId="77777777" w:rsidR="00C071B4" w:rsidRPr="000F7C08" w:rsidRDefault="00C071B4" w:rsidP="00C071B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,формы и методы обучения и воспитания применяемых в</w:t>
            </w:r>
            <w:r w:rsidR="000F7C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профессиональной деятельности;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69426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E5DA7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09836B01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DFFB8" w14:textId="77777777" w:rsidR="00E70C18" w:rsidRDefault="00E70C18" w:rsidP="0012452F"/>
        </w:tc>
        <w:tc>
          <w:tcPr>
            <w:tcW w:w="1148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1B86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4A9D0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094C7C23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C20F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71DF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14:paraId="5226493C" w14:textId="77777777" w:rsidR="000F7C08" w:rsidRPr="0012509D" w:rsidRDefault="000F7C08" w:rsidP="000F7C08">
            <w:pPr>
              <w:pStyle w:val="ab"/>
              <w:tabs>
                <w:tab w:val="left" w:pos="459"/>
              </w:tabs>
              <w:ind w:left="34"/>
              <w:jc w:val="both"/>
              <w:textAlignment w:val="auto"/>
              <w:rPr>
                <w:i/>
              </w:rPr>
            </w:pPr>
            <w:r w:rsidRPr="0012509D">
              <w:rPr>
                <w:i/>
              </w:rPr>
              <w:t xml:space="preserve">Практическая работа №6.1 Тематическое проектирование применения методов и средств профессионального обучения. (теоретические занятия) </w:t>
            </w:r>
          </w:p>
          <w:p w14:paraId="21D458BE" w14:textId="77777777" w:rsidR="000F7C08" w:rsidRPr="0012509D" w:rsidRDefault="000F7C08" w:rsidP="000F7C08">
            <w:pPr>
              <w:pStyle w:val="ab"/>
              <w:tabs>
                <w:tab w:val="left" w:pos="459"/>
              </w:tabs>
              <w:ind w:left="34"/>
              <w:jc w:val="both"/>
              <w:textAlignment w:val="auto"/>
              <w:rPr>
                <w:i/>
              </w:rPr>
            </w:pPr>
            <w:r w:rsidRPr="0012509D">
              <w:rPr>
                <w:i/>
              </w:rPr>
              <w:t>Практическая работа №6.2 Тематическое проектирование применения методов и средств профессионального обучения.(практические занятия)</w:t>
            </w:r>
          </w:p>
          <w:p w14:paraId="6A5D319C" w14:textId="77777777" w:rsidR="00E70C18" w:rsidRPr="007758CA" w:rsidRDefault="00F56665" w:rsidP="000F7C08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  <w:r w:rsidRPr="0012509D">
              <w:rPr>
                <w:i/>
              </w:rPr>
              <w:t>(</w:t>
            </w:r>
            <w:r w:rsidR="00C92C51" w:rsidRPr="0012509D">
              <w:rPr>
                <w:i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</w:t>
            </w:r>
            <w:r w:rsidR="007758CA" w:rsidRPr="0012509D">
              <w:rPr>
                <w:i/>
              </w:rPr>
              <w:t xml:space="preserve"> самообразования и саморазвития.</w:t>
            </w:r>
            <w:r w:rsidRPr="0012509D">
              <w:rPr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51D8B" w14:textId="77777777" w:rsidR="00E70C18" w:rsidRDefault="000D0F8F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A8B183E" w14:textId="77777777" w:rsidR="0012509D" w:rsidRDefault="006E55D1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250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  <w:r w:rsidR="001250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52DC597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1D4C6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6A01" w14:paraId="49DD421D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F3C6" w14:textId="77777777" w:rsidR="000A6A01" w:rsidRDefault="000A6A01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E172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14:paraId="5E969B69" w14:textId="018B0327" w:rsidR="000A6A01" w:rsidRPr="0065673A" w:rsidRDefault="0065673A" w:rsidP="0065673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65673A">
              <w:rPr>
                <w:rFonts w:ascii="Times New Roman" w:hAnsi="Times New Roman" w:cs="Times New Roman"/>
                <w:i/>
                <w:iCs/>
              </w:rPr>
              <w:t>формулировать образовательные, воспитательные и развивающие цели обучения; анализировать современные дидактические концепции; выбирать методы и средства обучения и воспитания; анализировать, прогнозировать и проектировать педагогические ситуации; применять полученные знания и умения в практической деятельности по профессии; анализировать квалификационные характеристики рабочих профессий</w:t>
            </w:r>
            <w:r w:rsidR="00FE723C" w:rsidRPr="0065673A">
              <w:rPr>
                <w:rFonts w:ascii="Times New Roman" w:hAnsi="Times New Roman" w:cs="Times New Roman"/>
                <w:i/>
                <w:iCs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4F05F" w14:textId="77777777" w:rsidR="000A6A01" w:rsidRDefault="000A6A01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65590" w14:textId="77777777" w:rsidR="000A6A01" w:rsidRDefault="000A6A0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17E83C56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3358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8486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CBC16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30E39302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6664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E3AE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14:paraId="0416682D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презентации по теме: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педагогических средств. Технические средства обучения. Их классификация и дидактические возможности».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Наблюдение и анализ применения методов и средств профессионального обучения в конкретной учебной среде.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3147" w14:textId="77777777" w:rsidR="00E70C18" w:rsidRDefault="00D3791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A7412" w14:textId="77777777" w:rsidR="00E70C18" w:rsidRDefault="00E70C18" w:rsidP="0012452F"/>
        </w:tc>
      </w:tr>
      <w:tr w:rsidR="00E70C18" w14:paraId="0C8A888E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7D9C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2.4.</w:t>
            </w:r>
          </w:p>
          <w:p w14:paraId="735E80E4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профессионального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A604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54848C3E" w14:textId="77777777" w:rsidR="000F7C08" w:rsidRDefault="00E70C18" w:rsidP="00D86A11">
            <w:pPr>
              <w:pStyle w:val="Textbody"/>
              <w:spacing w:after="0"/>
              <w:jc w:val="both"/>
            </w:pPr>
            <w:r>
              <w:t>Понятие сущность организационны</w:t>
            </w:r>
            <w:r w:rsidR="002D4D78">
              <w:t xml:space="preserve">х </w:t>
            </w:r>
            <w:r w:rsidR="007758CA">
              <w:t>форм педагогического процесса</w:t>
            </w:r>
            <w:r w:rsidR="002D4D78" w:rsidRPr="00D86A11">
              <w:t xml:space="preserve"> </w:t>
            </w:r>
            <w:r w:rsidR="000F7C08">
              <w:t>(</w:t>
            </w:r>
            <w:r w:rsidR="002D4D78" w:rsidRPr="00D86A11">
              <w:t xml:space="preserve">в профессиональной образовательной </w:t>
            </w:r>
            <w:r w:rsidR="002D4D78" w:rsidRPr="00D86A11">
              <w:lastRenderedPageBreak/>
              <w:t>организации</w:t>
            </w:r>
            <w:r w:rsidR="002D4D78">
              <w:t>.</w:t>
            </w:r>
            <w:r>
              <w:t xml:space="preserve"> Классификация форм организации педагогического процесса Характеристика классно-урочной формы обучения, ее признаки, история развития.</w:t>
            </w:r>
            <w:r w:rsidR="000F7C08">
              <w:t>)</w:t>
            </w:r>
          </w:p>
          <w:p w14:paraId="7C05077A" w14:textId="77777777" w:rsidR="00D86A11" w:rsidRDefault="00E70C18" w:rsidP="00D86A11">
            <w:pPr>
              <w:pStyle w:val="Textbody"/>
              <w:spacing w:after="0"/>
              <w:jc w:val="both"/>
            </w:pPr>
            <w:r>
              <w:t xml:space="preserve"> Особенности уроков теоретического и производственного обучения. Классификация уроков по типам и видам. Виды уроков производственного обучения. </w:t>
            </w:r>
            <w:r w:rsidR="007758CA">
              <w:t xml:space="preserve">Подготовка к </w:t>
            </w:r>
            <w:r w:rsidRPr="00142434">
              <w:t>урокам производственного обучения</w:t>
            </w:r>
            <w:r w:rsidR="007758CA"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CD52B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ACA94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6E36B6" w14:paraId="6FF257C8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5B92" w14:textId="77777777" w:rsidR="006E36B6" w:rsidRDefault="006E36B6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6BB6B" w14:textId="77777777"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Знания: </w:t>
            </w:r>
          </w:p>
          <w:p w14:paraId="5840C75E" w14:textId="77777777"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,формы и методы обучения и воспитания применяемых в профессиональной деятельности;</w:t>
            </w:r>
          </w:p>
          <w:p w14:paraId="482D56A3" w14:textId="77777777"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14:paraId="0E617DDD" w14:textId="77777777"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дидактические концепции и модели обучения;</w:t>
            </w:r>
          </w:p>
          <w:p w14:paraId="4D26482C" w14:textId="77777777"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структуру образовательных процессов;</w:t>
            </w:r>
          </w:p>
          <w:p w14:paraId="50ABA55D" w14:textId="77777777"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концептуальные положения современных педагогических технологий;</w:t>
            </w:r>
          </w:p>
          <w:p w14:paraId="63F3B168" w14:textId="77777777" w:rsidR="000C41FF" w:rsidRPr="000C41FF" w:rsidRDefault="000C41FF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41FF">
              <w:rPr>
                <w:rFonts w:ascii="Times New Roman" w:hAnsi="Times New Roman" w:cs="Times New Roman"/>
                <w:sz w:val="24"/>
                <w:szCs w:val="24"/>
              </w:rPr>
              <w:t>принципы и правила использования образовательных технологий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9CDB5" w14:textId="77777777" w:rsidR="006E36B6" w:rsidRDefault="006E36B6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553F3" w14:textId="77777777" w:rsidR="006E36B6" w:rsidRDefault="006E36B6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22FDC6FE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90F0" w14:textId="77777777"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B15A4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9EEDF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5E56460F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7B9EA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3654" w14:textId="77777777" w:rsidR="00E70C18" w:rsidRPr="00B25069" w:rsidRDefault="00E70C18" w:rsidP="0012452F">
            <w:pPr>
              <w:pStyle w:val="Textbody"/>
              <w:spacing w:after="0"/>
              <w:jc w:val="both"/>
              <w:rPr>
                <w:b/>
                <w:bCs/>
              </w:rPr>
            </w:pPr>
            <w:r w:rsidRPr="00B25069">
              <w:rPr>
                <w:b/>
                <w:bCs/>
              </w:rPr>
              <w:t>Практические занятия</w:t>
            </w:r>
          </w:p>
          <w:p w14:paraId="0F14F2C9" w14:textId="77777777" w:rsidR="000F7C08" w:rsidRPr="00D3791F" w:rsidRDefault="000F7C08" w:rsidP="000F7C0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№7.1 </w:t>
            </w:r>
            <w:r w:rsidRPr="00D3791F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форм организации профессионального обучения (фронтальная работа)</w:t>
            </w:r>
          </w:p>
          <w:p w14:paraId="31B2BA53" w14:textId="77777777" w:rsidR="000F7C08" w:rsidRPr="00D3791F" w:rsidRDefault="000F7C08" w:rsidP="000F7C08">
            <w:pPr>
              <w:spacing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№7.2 </w:t>
            </w:r>
            <w:r w:rsidRPr="00D3791F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форм организации профессионального обучения (групповая работа)</w:t>
            </w: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01B50C2" w14:textId="1702AA78" w:rsidR="00E70C18" w:rsidRPr="00B25069" w:rsidRDefault="000F7C08" w:rsidP="001D2D56">
            <w:pPr>
              <w:spacing w:line="100" w:lineRule="atLeast"/>
            </w:pPr>
            <w:r w:rsidRPr="00D379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№7.3 </w:t>
            </w:r>
            <w:r w:rsidRPr="00D3791F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форм организации профессионального обучения (индивидуальная работа)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60C33" w14:textId="77777777" w:rsidR="00E70C18" w:rsidRDefault="007815F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43EE5C2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1062A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14:paraId="3FD772C6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8E42" w14:textId="77777777"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4787" w14:textId="77777777" w:rsidR="00462E8C" w:rsidRPr="00B25069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06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56168C38" w14:textId="01E70FA2" w:rsidR="00BB7A2F" w:rsidRPr="00BB7A2F" w:rsidRDefault="001D2D56" w:rsidP="00FE723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2D56">
              <w:rPr>
                <w:rFonts w:ascii="Times New Roman" w:hAnsi="Times New Roman" w:cs="Times New Roman"/>
                <w:sz w:val="24"/>
                <w:szCs w:val="24"/>
              </w:rPr>
              <w:t>определять педагогические возможности различных методов, приемов, методик, форм организации обучения и воспитания, 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 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E317C" w14:textId="77777777"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D4686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611A36DF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AE594" w14:textId="77777777"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3BD5" w14:textId="77777777" w:rsidR="0012452F" w:rsidRDefault="0012452F" w:rsidP="0012452F">
            <w:pPr>
              <w:pStyle w:val="Textbody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  <w:kern w:val="0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1FE6C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7554BF35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7E759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0F1C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14:paraId="30D76D7B" w14:textId="77777777" w:rsidR="00E70C18" w:rsidRPr="002D2B8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наблюдение и описание типа и структуры уроков теоретического обучения</w:t>
            </w:r>
            <w:r w:rsidR="007758CA" w:rsidRPr="002D2B8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FC606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CB2D0" w14:textId="77777777" w:rsidR="00E70C18" w:rsidRDefault="00E70C18" w:rsidP="0012452F"/>
        </w:tc>
      </w:tr>
      <w:tr w:rsidR="00E70C18" w14:paraId="1F835748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858CD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2.5.</w:t>
            </w:r>
          </w:p>
          <w:p w14:paraId="3FB396C0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Инновационные педагогически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технологии в профессиональном образовании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1B44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2A41DF8A" w14:textId="77777777" w:rsidR="002D4D78" w:rsidRPr="00D86A11" w:rsidRDefault="007758CA" w:rsidP="007758CA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  <w:r w:rsidRPr="0012509D">
              <w:rPr>
                <w:i/>
              </w:rPr>
              <w:t>Общие понятие</w:t>
            </w:r>
            <w:r w:rsidR="00E70C18" w:rsidRPr="0012509D">
              <w:rPr>
                <w:i/>
              </w:rPr>
              <w:t xml:space="preserve"> и сущность педагогической технологии. Концепции и классификация педагогических технологий</w:t>
            </w:r>
            <w:r w:rsidR="00E70C18">
              <w:t>.</w:t>
            </w:r>
            <w:r w:rsidR="002D4D78" w:rsidRPr="00D86A11">
              <w:t xml:space="preserve"> </w:t>
            </w:r>
            <w:r w:rsidR="002D4D78">
              <w:t>П</w:t>
            </w:r>
            <w:r w:rsidR="002D4D78" w:rsidRPr="00D86A11">
              <w:t>сихолого-педагогические условия развития мотивации и способностей в процессе обучения, основы развивающего обучения, дифференциации и индивид</w:t>
            </w:r>
            <w:r w:rsidR="002D4D78">
              <w:t>уализации обучения и воспитания.</w:t>
            </w:r>
          </w:p>
          <w:p w14:paraId="3C2970D3" w14:textId="77777777" w:rsidR="00E70C18" w:rsidRDefault="00A313C6" w:rsidP="00A313C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E70C18" w:rsidRPr="00A313C6">
              <w:rPr>
                <w:rFonts w:ascii="Times New Roman" w:hAnsi="Times New Roman" w:cs="Times New Roman"/>
                <w:sz w:val="24"/>
                <w:szCs w:val="24"/>
              </w:rPr>
              <w:t xml:space="preserve">Новации и инновации в педагогике. Технология развивающего обучения как основа новой образовательной технологии. Понятие о развивающем обучении. </w:t>
            </w:r>
            <w:r w:rsidRPr="00A31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C18" w:rsidRPr="00A313C6">
              <w:rPr>
                <w:rFonts w:ascii="Times New Roman" w:hAnsi="Times New Roman" w:cs="Times New Roman"/>
                <w:sz w:val="24"/>
                <w:szCs w:val="24"/>
              </w:rPr>
              <w:t>Модульные технологии в профессиональном обучении. Сущность и краткая история развития модульных технологий.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1144" w14:textId="77777777" w:rsidR="00E70C18" w:rsidRDefault="00A9679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  <w:p w14:paraId="74D52389" w14:textId="77777777" w:rsidR="0012509D" w:rsidRDefault="006E55D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1250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+2</w:t>
            </w:r>
            <w:r w:rsidR="0012509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123B3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6E36B6" w14:paraId="457091DC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230D" w14:textId="77777777" w:rsidR="006E36B6" w:rsidRDefault="006E36B6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55E8D" w14:textId="77777777"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</w:p>
          <w:p w14:paraId="27A8FCE0" w14:textId="77777777"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педагогического процесса в профессиональной образовательной организации;</w:t>
            </w:r>
          </w:p>
          <w:p w14:paraId="18F9D2F4" w14:textId="77777777"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14:paraId="431E893F" w14:textId="77777777" w:rsidR="006E36B6" w:rsidRDefault="006E36B6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педагогического сопровождения группы обучающихся в ур</w:t>
            </w:r>
            <w:r w:rsidR="000C41FF">
              <w:rPr>
                <w:rFonts w:ascii="Times New Roman" w:hAnsi="Times New Roman" w:cs="Times New Roman"/>
                <w:bCs/>
                <w:sz w:val="24"/>
                <w:szCs w:val="24"/>
              </w:rPr>
              <w:t>очной и внеурочной деятельности;</w:t>
            </w:r>
          </w:p>
          <w:p w14:paraId="363F6589" w14:textId="6C7C3616" w:rsidR="0065673A" w:rsidRPr="0065673A" w:rsidRDefault="0065673A" w:rsidP="006E36B6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5673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психолого –педагогические условия в реализации профессиональных компонентов  в становлении  педагога-профессионала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71502" w14:textId="77777777" w:rsidR="006E36B6" w:rsidRDefault="006E36B6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DB835" w14:textId="77777777" w:rsidR="006E36B6" w:rsidRDefault="006E36B6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5D669E6C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87F24" w14:textId="77777777"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2FDE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31C6F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14:paraId="5B5F2104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75BE" w14:textId="77777777"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9D211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C9A10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14:paraId="76EE24FD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820C" w14:textId="77777777"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40045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B1EEC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62218242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F546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3F8C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14:paraId="3A9D8B6B" w14:textId="77777777" w:rsidR="00E70C18" w:rsidRDefault="00E70C18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</w:t>
            </w:r>
            <w:r w:rsidR="00D86A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теме: «Технологический ресурс современного обучения».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A4C21" w14:textId="77777777" w:rsidR="00E70C18" w:rsidRDefault="000D0F8F" w:rsidP="0012452F">
            <w:pPr>
              <w:pStyle w:val="Standard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77A09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7CB970A6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19C2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2.6.</w:t>
            </w:r>
          </w:p>
          <w:p w14:paraId="1EDC0404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уроков (занятий) профессионального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CD70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FE0468A" w14:textId="77777777" w:rsidR="000F7C08" w:rsidRDefault="000F7C08" w:rsidP="000F7C08">
            <w:pPr>
              <w:pStyle w:val="Textbody"/>
              <w:spacing w:after="0"/>
              <w:jc w:val="both"/>
            </w:pPr>
            <w:r>
              <w:t>Проектирование уроков (занятий) профессионального обучения. (теоретические занятия)</w:t>
            </w:r>
          </w:p>
          <w:p w14:paraId="29FED18F" w14:textId="77777777" w:rsidR="000F7C08" w:rsidRDefault="000F7C08" w:rsidP="000F7C08">
            <w:pPr>
              <w:pStyle w:val="Textbody"/>
              <w:spacing w:after="0"/>
              <w:jc w:val="both"/>
            </w:pPr>
            <w:r>
              <w:t>Проектирование уроков (занятий) профессионального обучения.(практические занятия)</w:t>
            </w:r>
          </w:p>
          <w:p w14:paraId="2FBA21FC" w14:textId="77777777" w:rsidR="00E70C18" w:rsidRDefault="000F7C08" w:rsidP="000F7C08">
            <w:pPr>
              <w:pStyle w:val="Textbody"/>
              <w:spacing w:after="0"/>
              <w:jc w:val="both"/>
            </w:pPr>
            <w:r>
              <w:t>(</w:t>
            </w:r>
            <w:r w:rsidR="00E70C18">
              <w:t>Понятие, сущност</w:t>
            </w:r>
            <w:r w:rsidR="007758CA">
              <w:t>ь, цель и задачи проектирования</w:t>
            </w:r>
            <w:r w:rsidR="00E70C18">
              <w:t xml:space="preserve"> уроков (занятий) теоретического  и производственного обучения, основные требования к проектированию. </w:t>
            </w:r>
            <w:r w:rsidR="00A313C6">
              <w:t xml:space="preserve"> </w:t>
            </w:r>
            <w:r w:rsidR="00E70C18">
              <w:t>Виды проектирования: перспективно-тематическое, поурочное. Алгоритм конструирования уроков занятий</w:t>
            </w:r>
            <w:r>
              <w:t xml:space="preserve"> </w:t>
            </w:r>
            <w:r w:rsidR="00E70C18">
              <w:t>Основные средства (источники) проектиро</w:t>
            </w:r>
            <w:r w:rsidR="007758CA">
              <w:t>вания: ученые планы, программы.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67B85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D4EEA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14:paraId="52C2C305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8411" w14:textId="77777777" w:rsidR="00413644" w:rsidRDefault="00413644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7270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14:paraId="45C9330A" w14:textId="77777777" w:rsidR="00413644" w:rsidRPr="001F0201" w:rsidRDefault="00413644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значение и логику целеполагания в обучении и педагогической деятельности;</w:t>
            </w:r>
          </w:p>
          <w:p w14:paraId="52B7E651" w14:textId="77777777" w:rsidR="00413644" w:rsidRPr="001F0201" w:rsidRDefault="00413644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принципы обучения и воспитания;</w:t>
            </w:r>
          </w:p>
          <w:p w14:paraId="740B898A" w14:textId="77777777" w:rsidR="00413644" w:rsidRPr="001F0201" w:rsidRDefault="00413644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79A86459" w14:textId="77777777" w:rsidR="00413644" w:rsidRPr="001F0201" w:rsidRDefault="00413644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4C1E95DB" w14:textId="77777777" w:rsidR="00413644" w:rsidRPr="001F0201" w:rsidRDefault="00413644" w:rsidP="001F0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,формы и методы обучения и воспитания применяемых в профессиональной деятельности;</w:t>
            </w:r>
          </w:p>
          <w:p w14:paraId="4C67BF36" w14:textId="77777777" w:rsidR="00413644" w:rsidRPr="001F0201" w:rsidRDefault="00413644" w:rsidP="001F0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14:paraId="431F4D7D" w14:textId="77777777" w:rsidR="00413644" w:rsidRPr="00742C81" w:rsidRDefault="00413644" w:rsidP="00413644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современные дидактические концепции и модели обучения;</w:t>
            </w:r>
          </w:p>
          <w:p w14:paraId="22EC8A35" w14:textId="77777777" w:rsidR="00413644" w:rsidRDefault="00413644" w:rsidP="00413644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сущность и структуру образовательных процессов;</w:t>
            </w:r>
          </w:p>
          <w:p w14:paraId="677EC5E7" w14:textId="77777777" w:rsidR="00413644" w:rsidRPr="001F0201" w:rsidRDefault="00413644" w:rsidP="001F0201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2C81">
              <w:rPr>
                <w:rFonts w:ascii="Times New Roman" w:hAnsi="Times New Roman" w:cs="Times New Roman"/>
                <w:color w:val="000000" w:themeColor="text1"/>
                <w:sz w:val="24"/>
              </w:rPr>
              <w:t>концептуальные положения современных педагогических технологий;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B2708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517E6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0D7DC198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894F" w14:textId="77777777"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06428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F1ECF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5FF79BA7" w14:textId="77777777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A841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B9CC2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14:paraId="23197B78" w14:textId="77777777" w:rsidR="000F7C08" w:rsidRDefault="000F7C08" w:rsidP="000F7C08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C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</w:t>
            </w:r>
            <w:r w:rsidR="0076606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C08">
              <w:rPr>
                <w:rFonts w:ascii="Times New Roman" w:hAnsi="Times New Roman" w:cs="Times New Roman"/>
                <w:sz w:val="24"/>
                <w:szCs w:val="24"/>
              </w:rPr>
              <w:t>Анализ перспективно-тематических планов и планов уроков теоретическо</w:t>
            </w:r>
            <w:r w:rsidR="00766067">
              <w:rPr>
                <w:rFonts w:ascii="Times New Roman" w:hAnsi="Times New Roman" w:cs="Times New Roman"/>
                <w:sz w:val="24"/>
                <w:szCs w:val="24"/>
              </w:rPr>
              <w:t>го и производственного обучения(теоретическое обучение).</w:t>
            </w:r>
          </w:p>
          <w:p w14:paraId="23A27EE4" w14:textId="77777777" w:rsidR="00766067" w:rsidRPr="000F7C08" w:rsidRDefault="00766067" w:rsidP="000F7C08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C0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0F7C08">
              <w:rPr>
                <w:rFonts w:ascii="Times New Roman" w:hAnsi="Times New Roman" w:cs="Times New Roman"/>
                <w:sz w:val="24"/>
                <w:szCs w:val="24"/>
              </w:rPr>
              <w:t>Анализ перспективно-тематических планов и планов уроков теоретическо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и производственного обучения(производственное обучение).</w:t>
            </w:r>
          </w:p>
          <w:p w14:paraId="2BEAB191" w14:textId="77777777" w:rsidR="00E70C18" w:rsidRPr="009A7B2F" w:rsidRDefault="000F7C08" w:rsidP="000F7C08">
            <w:pPr>
              <w:pStyle w:val="Standard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№9</w:t>
            </w:r>
            <w:r w:rsidR="00B25B58"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.1 </w:t>
            </w:r>
            <w:r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Разработка перспективно-тематического плана</w:t>
            </w:r>
            <w:r w:rsidR="00B25B58"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>(дисциплины)</w:t>
            </w:r>
          </w:p>
          <w:p w14:paraId="65AADF1D" w14:textId="77777777" w:rsidR="00B25B58" w:rsidRDefault="00B25B58" w:rsidP="000F7C08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B2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№9.2  Разработка перспективно-тематического плана(модуля)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E5AC3" w14:textId="77777777" w:rsidR="00E70C18" w:rsidRDefault="00766067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14:paraId="5E2CD503" w14:textId="77777777" w:rsidR="00E70C18" w:rsidRDefault="009A7B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(4+4)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4BCB0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14:paraId="3553E5AA" w14:textId="77777777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4F47" w14:textId="77777777"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2910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14:paraId="3CD0BCB3" w14:textId="7FB63421" w:rsidR="0065673A" w:rsidRPr="0065673A" w:rsidRDefault="0065673A" w:rsidP="0065673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65673A">
              <w:rPr>
                <w:rFonts w:ascii="Times New Roman" w:hAnsi="Times New Roman" w:cs="Times New Roman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14:paraId="2EE4047B" w14:textId="27C7B6EC" w:rsidR="0065673A" w:rsidRPr="0065673A" w:rsidRDefault="0065673A" w:rsidP="0065673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65673A">
              <w:rPr>
                <w:rFonts w:ascii="Times New Roman" w:hAnsi="Times New Roman" w:cs="Times New Roman"/>
              </w:rP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14:paraId="7C8CBA45" w14:textId="18F7E7EF" w:rsidR="0065673A" w:rsidRPr="0065673A" w:rsidRDefault="0065673A" w:rsidP="0065673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65673A">
              <w:rPr>
                <w:rFonts w:ascii="Times New Roman" w:hAnsi="Times New Roman" w:cs="Times New Roman"/>
              </w:rPr>
      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странах;</w:t>
            </w:r>
          </w:p>
          <w:p w14:paraId="7BF0AC91" w14:textId="20763AA6" w:rsidR="00C071B4" w:rsidRDefault="0065673A" w:rsidP="0065673A">
            <w:pPr>
              <w:rPr>
                <w:rFonts w:ascii="Times New Roman" w:hAnsi="Times New Roman" w:cs="Times New Roman"/>
              </w:rPr>
            </w:pPr>
            <w:r w:rsidRPr="0065673A">
              <w:rPr>
                <w:rFonts w:ascii="Times New Roman" w:hAnsi="Times New Roman" w:cs="Times New Roman"/>
              </w:rPr>
              <w:t>применять знания по общей и профессиональной педагогике при изучении профессиональных модулей;</w:t>
            </w:r>
          </w:p>
          <w:p w14:paraId="6447EF76" w14:textId="11D6BA85" w:rsidR="0065673A" w:rsidRPr="0065673A" w:rsidRDefault="0065673A" w:rsidP="0065673A">
            <w:pPr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65673A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выбирать методы и средства обучения и воспитания; анализировать, прогнозировать и проектировать педагогические ситуации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A60BA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D97C3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06061704" w14:textId="77777777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E6BB8" w14:textId="77777777"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5E31" w14:textId="77777777"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4A74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1BA52E66" w14:textId="77777777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DA3E2" w14:textId="77777777" w:rsidR="00E70C18" w:rsidRDefault="00E70C18" w:rsidP="0012452F"/>
        </w:tc>
        <w:tc>
          <w:tcPr>
            <w:tcW w:w="1148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4EE1E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14:paraId="02DFC6A6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опорный конспект: «Основные средства (источники) проектирования: ученые планы, программы, учебники, учебные пособия, передовой опыт, результаты инновационной деятельности преподавателей и мастеров производственного обучения, материально-техническая </w:t>
            </w:r>
            <w:r w:rsidR="007758CA">
              <w:rPr>
                <w:rFonts w:ascii="Times New Roman" w:hAnsi="Times New Roman" w:cs="Times New Roman"/>
                <w:sz w:val="24"/>
                <w:szCs w:val="24"/>
              </w:rPr>
              <w:t>база профессионального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758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4884C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DBC14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20983156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1BE72" w14:textId="77777777" w:rsidR="0012452F" w:rsidRDefault="0012452F" w:rsidP="0012452F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2.7.</w:t>
            </w:r>
          </w:p>
          <w:p w14:paraId="1723E885" w14:textId="77777777" w:rsidR="0012452F" w:rsidRDefault="0012452F" w:rsidP="0012452F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проверки и оценки знаний, умений и навыков обучаемых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BE645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2DDC880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сущность и цель проверки и оценки знаний, умений и навыков обуча</w:t>
            </w:r>
            <w:r w:rsidR="007758C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r w:rsidR="00D6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618B66" w14:textId="77777777" w:rsidR="0012452F" w:rsidRDefault="0012452F" w:rsidP="007758CA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  <w:r>
              <w:t>Виды, формы и средства про</w:t>
            </w:r>
            <w:r w:rsidR="00D652B0">
              <w:t>верки знаний, умений и навыков,</w:t>
            </w:r>
            <w:r w:rsidR="00D652B0" w:rsidRPr="00D86A11">
              <w:t xml:space="preserve"> средства контроля и оценки качества образования, психолого-педагогические основы </w:t>
            </w:r>
            <w:r w:rsidR="007758CA">
              <w:t>оценочной деятельности педагога. И</w:t>
            </w:r>
            <w:r>
              <w:t>х характеристика.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DAB08" w14:textId="77777777" w:rsidR="0012452F" w:rsidRDefault="00A9679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75016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14:paraId="52836B5F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85D0" w14:textId="77777777" w:rsidR="00413644" w:rsidRDefault="00413644" w:rsidP="0012452F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40AC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14:paraId="77E0E497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09AE7A75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059C88E3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педагогического процесса в профессиональной образовательной организации;</w:t>
            </w:r>
          </w:p>
          <w:p w14:paraId="613C30A6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14:paraId="5D233562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14:paraId="2AC3CBB7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основы педагогического сопровождения группы обучающихся в урочной и внеурочной деятельности.</w:t>
            </w:r>
          </w:p>
          <w:p w14:paraId="346B0086" w14:textId="77777777" w:rsidR="001F0201" w:rsidRPr="001F0201" w:rsidRDefault="001F0201" w:rsidP="001F0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содержание ,формы и методы обучения и воспитания применяемых в профессиональной деятельности;</w:t>
            </w:r>
          </w:p>
          <w:p w14:paraId="07FFF4BE" w14:textId="77777777" w:rsidR="001F0201" w:rsidRPr="001F0201" w:rsidRDefault="001F0201" w:rsidP="001F0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14:paraId="015CCB42" w14:textId="77777777" w:rsidR="00413644" w:rsidRDefault="00413644" w:rsidP="001F020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E5939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1CD07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4ABC36BF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EF96" w14:textId="77777777" w:rsidR="0012452F" w:rsidRDefault="0012452F" w:rsidP="0012452F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5F954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AC8F5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14:paraId="5B750188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0BC3" w14:textId="77777777"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91188" w14:textId="77777777"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14:paraId="75F25223" w14:textId="77777777" w:rsidR="00B25B58" w:rsidRPr="002D2B88" w:rsidRDefault="000F7C08" w:rsidP="000F7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</w:t>
            </w:r>
            <w:r w:rsidR="00B25B58" w:rsidRPr="002D2B8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критери</w:t>
            </w:r>
            <w:r w:rsidR="00DC7940" w:rsidRPr="002D2B88">
              <w:rPr>
                <w:rFonts w:ascii="Times New Roman" w:hAnsi="Times New Roman" w:cs="Times New Roman"/>
                <w:sz w:val="24"/>
                <w:szCs w:val="24"/>
              </w:rPr>
              <w:t>ев оценки знаний, умений, навыко</w:t>
            </w: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C7940" w:rsidRPr="002D2B8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  <w:r w:rsidR="003D1883" w:rsidRPr="002D2B88">
              <w:rPr>
                <w:rFonts w:ascii="Times New Roman" w:hAnsi="Times New Roman" w:cs="Times New Roman"/>
                <w:sz w:val="24"/>
                <w:szCs w:val="24"/>
              </w:rPr>
              <w:t>по производственному обучению(требования к критериям).</w:t>
            </w:r>
          </w:p>
          <w:p w14:paraId="6C4610B5" w14:textId="77777777" w:rsidR="00B25B58" w:rsidRPr="002D2B88" w:rsidRDefault="00B25B58" w:rsidP="00B2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№10.2 Особенности критериев оценки знаний, умений, навыков </w:t>
            </w:r>
            <w:r w:rsidR="00DC7940" w:rsidRPr="002D2B8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по производственному обучению (теоретические знания).                                                           </w:t>
            </w:r>
          </w:p>
          <w:p w14:paraId="56FBE3AB" w14:textId="77777777" w:rsidR="000F7C08" w:rsidRPr="002D2B88" w:rsidRDefault="00B25B58" w:rsidP="000F7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№10.3 Особенности критериев оценки знаний, умений, навыков </w:t>
            </w:r>
            <w:r w:rsidR="00DC7940" w:rsidRPr="002D2B8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по производственному обучению(практические умения).                                                             </w:t>
            </w:r>
            <w:r w:rsidR="000F7C08"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</w:p>
          <w:p w14:paraId="1859F0F6" w14:textId="77777777" w:rsidR="000F7C08" w:rsidRPr="002D2B88" w:rsidRDefault="000F7C08" w:rsidP="000F7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№11.1 Анализ планов уроков преподавателей с целью определения методов и форм контроля знаний. (теоретические занятия)</w:t>
            </w:r>
          </w:p>
          <w:p w14:paraId="4D7DDF0A" w14:textId="77777777" w:rsidR="0012452F" w:rsidRDefault="000F7C08" w:rsidP="000F7C08">
            <w:pPr>
              <w:rPr>
                <w:rFonts w:ascii="Times New Roman" w:hAnsi="Times New Roman"/>
                <w:sz w:val="24"/>
                <w:szCs w:val="24"/>
              </w:rPr>
            </w:pPr>
            <w:r w:rsidRPr="002D2B8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№11.2 Анализ планов уроков преподавателей с целью определения методов и форм контроля знаний. (практические занятия)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25C05" w14:textId="77777777" w:rsidR="0012452F" w:rsidRDefault="00B25B5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12068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14:paraId="1580FAD8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8B0BF" w14:textId="77777777"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7045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14:paraId="7BACDB95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14:paraId="3170DF23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приемы привлечения обучающихся к целеполаганию, организации и анализу процесса и результатов обучения;</w:t>
            </w:r>
          </w:p>
          <w:p w14:paraId="522D0CDE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14:paraId="2553819C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основы педагогического сопровождения группы обучающихся в ур</w:t>
            </w:r>
            <w:r>
              <w:rPr>
                <w:rFonts w:ascii="Times New Roman" w:hAnsi="Times New Roman" w:cs="Times New Roman"/>
              </w:rPr>
              <w:t>очной и внеурочной деятельности;</w:t>
            </w:r>
          </w:p>
          <w:p w14:paraId="0F9FF2CD" w14:textId="77777777" w:rsidR="00462E8C" w:rsidRPr="00C071B4" w:rsidRDefault="00462E8C" w:rsidP="00462E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содержание ,формы и методы обучения и воспитания применяемых в профессиональной деятельности;</w:t>
            </w:r>
          </w:p>
          <w:p w14:paraId="06324DA3" w14:textId="77777777" w:rsidR="00C071B4" w:rsidRPr="00FE723C" w:rsidRDefault="00462E8C" w:rsidP="00FE723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1B4">
              <w:rPr>
                <w:rFonts w:ascii="Times New Roman" w:hAnsi="Times New Roman" w:cs="Times New Roman"/>
                <w:color w:val="000000" w:themeColor="text1"/>
              </w:rPr>
              <w:t>психолого –педагогические условия  в реализации профессиональных компонентов  в стано</w:t>
            </w:r>
            <w:r w:rsidR="00FE723C">
              <w:rPr>
                <w:rFonts w:ascii="Times New Roman" w:hAnsi="Times New Roman" w:cs="Times New Roman"/>
                <w:color w:val="000000" w:themeColor="text1"/>
              </w:rPr>
              <w:t>влении  педагога-профессионала;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90B4E" w14:textId="77777777"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385CD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40978D14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3DD34" w14:textId="77777777"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9D83A" w14:textId="77777777"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8F5BA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14:paraId="17B6C32E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0E10" w14:textId="77777777"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2E78" w14:textId="77777777"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75CFA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14:paraId="669C6F0D" w14:textId="77777777" w:rsidTr="00772834">
        <w:trPr>
          <w:gridAfter w:val="1"/>
          <w:wAfter w:w="6" w:type="dxa"/>
          <w:trHeight w:val="282"/>
        </w:trPr>
        <w:tc>
          <w:tcPr>
            <w:tcW w:w="15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A85D0" w14:textId="77777777" w:rsidR="0012452F" w:rsidRDefault="0012452F" w:rsidP="0012452F">
            <w:pPr>
              <w:jc w:val="center"/>
            </w:pPr>
            <w:r w:rsidRPr="00B24C5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4C53">
              <w:rPr>
                <w:rFonts w:ascii="Times New Roman" w:hAnsi="Times New Roman" w:cs="Times New Roman"/>
                <w:b/>
                <w:sz w:val="24"/>
                <w:szCs w:val="24"/>
              </w:rPr>
              <w:t>Теория и практика воспитания</w:t>
            </w:r>
          </w:p>
        </w:tc>
      </w:tr>
      <w:tr w:rsidR="00E70C18" w14:paraId="2734C595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348B" w14:textId="77777777" w:rsidR="00E70C18" w:rsidRPr="00B24C53" w:rsidRDefault="00E70C18" w:rsidP="0012452F">
            <w:pPr>
              <w:pStyle w:val="12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  <w:r w:rsidRPr="00B24C53">
              <w:rPr>
                <w:b/>
              </w:rPr>
              <w:t>Тема 3.1.</w:t>
            </w:r>
          </w:p>
          <w:p w14:paraId="04B584C7" w14:textId="77777777" w:rsidR="00E70C18" w:rsidRPr="00B24C53" w:rsidRDefault="00E70C18" w:rsidP="0012452F">
            <w:pPr>
              <w:pStyle w:val="12"/>
              <w:tabs>
                <w:tab w:val="clear" w:pos="4677"/>
                <w:tab w:val="clear" w:pos="9355"/>
              </w:tabs>
              <w:jc w:val="center"/>
            </w:pPr>
            <w:r w:rsidRPr="00B24C53">
              <w:t>Воспитательная система как часть целостного педагогического процесса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7652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9CF122F" w14:textId="77777777" w:rsidR="00E4583A" w:rsidRPr="00E4583A" w:rsidRDefault="00E70C18" w:rsidP="00E4583A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  <w:rPr>
                <w:color w:val="000000" w:themeColor="text1"/>
              </w:rPr>
            </w:pPr>
            <w:r w:rsidRPr="00B55349">
              <w:t>Воспитание как социальное я</w:t>
            </w:r>
            <w:r w:rsidR="00D652B0" w:rsidRPr="00B55349">
              <w:t>вление и педагогический процесс,</w:t>
            </w:r>
            <w:r w:rsidR="00E4583A">
              <w:t xml:space="preserve"> </w:t>
            </w:r>
            <w:r w:rsidR="002E460D">
              <w:t>(</w:t>
            </w:r>
            <w:r w:rsidR="00D652B0" w:rsidRPr="00B55349">
              <w:t>педагогические условия предупреждения и коррекции социальной дезадаптации.</w:t>
            </w:r>
            <w:r w:rsidR="00E4583A">
              <w:t xml:space="preserve"> </w:t>
            </w:r>
            <w:r w:rsidRPr="00B55349">
              <w:t>Соц</w:t>
            </w:r>
            <w:r w:rsidR="007758CA" w:rsidRPr="00B55349">
              <w:t>иальные роли человека, сущность</w:t>
            </w:r>
            <w:r w:rsidRPr="00B55349">
              <w:t xml:space="preserve"> развития личности, цель и задачи воспитания.</w:t>
            </w:r>
            <w:r w:rsidR="002E460D">
              <w:t xml:space="preserve"> </w:t>
            </w:r>
            <w:r w:rsidR="00FA01AA">
              <w:t>(</w:t>
            </w:r>
            <w:r w:rsidR="00FA01AA">
              <w:rPr>
                <w:color w:val="000000" w:themeColor="text1"/>
              </w:rPr>
              <w:t>С</w:t>
            </w:r>
            <w:r w:rsidR="00C06790" w:rsidRPr="00E4583A">
              <w:rPr>
                <w:color w:val="000000" w:themeColor="text1"/>
              </w:rPr>
              <w:t>одержание,</w:t>
            </w:r>
            <w:r w:rsidR="002E460D" w:rsidRPr="00E4583A">
              <w:rPr>
                <w:color w:val="000000" w:themeColor="text1"/>
              </w:rPr>
              <w:t xml:space="preserve"> </w:t>
            </w:r>
            <w:r w:rsidR="00C06790" w:rsidRPr="00E4583A">
              <w:rPr>
                <w:color w:val="000000" w:themeColor="text1"/>
              </w:rPr>
              <w:t xml:space="preserve">формы и методы обучения и воспитания применяемых </w:t>
            </w:r>
            <w:r w:rsidR="00C74D35">
              <w:rPr>
                <w:color w:val="000000" w:themeColor="text1"/>
              </w:rPr>
              <w:t>в профессиональной деятельности.</w:t>
            </w:r>
            <w:r w:rsidR="002E460D" w:rsidRPr="00E4583A">
              <w:rPr>
                <w:color w:val="000000" w:themeColor="text1"/>
              </w:rPr>
              <w:t>)</w:t>
            </w:r>
          </w:p>
          <w:p w14:paraId="17F99295" w14:textId="77777777" w:rsidR="00E4583A" w:rsidRPr="00E4583A" w:rsidRDefault="002E460D" w:rsidP="002E4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70C18"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Система методов воспитания. </w:t>
            </w:r>
            <w:r w:rsidR="00E4583A" w:rsidRPr="00E458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0C18" w:rsidRPr="00E4583A">
              <w:rPr>
                <w:rFonts w:ascii="Times New Roman" w:hAnsi="Times New Roman" w:cs="Times New Roman"/>
                <w:sz w:val="24"/>
                <w:szCs w:val="24"/>
              </w:rPr>
              <w:t>Формы реализации воспитательной работы в учебном заведении, начального профессионального образования.</w:t>
            </w:r>
            <w:r w:rsidR="00E4583A" w:rsidRPr="00E458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791B32" w14:textId="77777777" w:rsidR="002C6937" w:rsidRPr="002C6937" w:rsidRDefault="00E70C18" w:rsidP="00E4583A">
            <w:pPr>
              <w:rPr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 Теория личнос</w:t>
            </w:r>
            <w:r w:rsidR="00D652B0"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тно-ориентированного воспитания, </w:t>
            </w:r>
            <w:r w:rsidR="002E460D" w:rsidRPr="00E458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4D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52B0"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собенности работы с одаренными обучающимися, </w:t>
            </w:r>
            <w:r w:rsidR="00D652B0" w:rsidRPr="00E45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обучающимися с особыми образовательными потребностями, девиантным поведением.</w:t>
            </w:r>
            <w:r w:rsidR="002E460D"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sz w:val="24"/>
                <w:szCs w:val="24"/>
              </w:rPr>
              <w:t>Индивидуализация профессионального воспитания.</w:t>
            </w:r>
            <w:r w:rsidRPr="00E4583A">
              <w:rPr>
                <w:rFonts w:ascii="Times New Roman" w:hAnsi="Times New Roman" w:cs="Times New Roman"/>
              </w:rPr>
              <w:t xml:space="preserve"> </w:t>
            </w:r>
            <w:r w:rsidR="00E4583A" w:rsidRPr="00E4583A">
              <w:rPr>
                <w:rFonts w:ascii="Times New Roman" w:hAnsi="Times New Roman" w:cs="Times New Roman"/>
              </w:rPr>
              <w:t>)</w:t>
            </w:r>
            <w:r w:rsidR="002C6937">
              <w:t xml:space="preserve">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5286E" w14:textId="77777777" w:rsidR="00E70C18" w:rsidRDefault="00A9679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CC095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14:paraId="192C3ECF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CBA79" w14:textId="77777777" w:rsidR="00413644" w:rsidRPr="00B24C53" w:rsidRDefault="00413644" w:rsidP="0012452F">
            <w:pPr>
              <w:pStyle w:val="12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A8986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14:paraId="707D44EA" w14:textId="102CA2C6" w:rsidR="00F302A7" w:rsidRPr="00F302A7" w:rsidRDefault="00F302A7" w:rsidP="00F302A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2A7">
              <w:rPr>
                <w:rFonts w:ascii="Times New Roman" w:hAnsi="Times New Roman" w:cs="Times New Roman"/>
                <w:sz w:val="24"/>
                <w:szCs w:val="24"/>
              </w:rPr>
              <w:t>педагогические условия предупреждения и коррекции социальной дезадаптации;</w:t>
            </w:r>
          </w:p>
          <w:p w14:paraId="10C9C297" w14:textId="66CBE5FA" w:rsidR="00F302A7" w:rsidRPr="00F302A7" w:rsidRDefault="00F302A7" w:rsidP="00F302A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2A7">
              <w:rPr>
                <w:rFonts w:ascii="Times New Roman" w:hAnsi="Times New Roman" w:cs="Times New Roman"/>
                <w:sz w:val="24"/>
                <w:szCs w:val="24"/>
              </w:rPr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14:paraId="273ADED1" w14:textId="201375A6" w:rsidR="00F302A7" w:rsidRPr="00F302A7" w:rsidRDefault="00F302A7" w:rsidP="00F302A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2A7">
              <w:rPr>
                <w:rFonts w:ascii="Times New Roman" w:hAnsi="Times New Roman" w:cs="Times New Roman"/>
                <w:sz w:val="24"/>
                <w:szCs w:val="24"/>
              </w:rPr>
              <w:t>приемы привлечения обучающихся к целеполаганию, организации и анализу процесса и результатов обучения;</w:t>
            </w:r>
          </w:p>
          <w:p w14:paraId="1882C81A" w14:textId="7C374078" w:rsidR="00F302A7" w:rsidRPr="00F302A7" w:rsidRDefault="00F302A7" w:rsidP="00F302A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02A7">
              <w:rPr>
                <w:rFonts w:ascii="Times New Roman" w:hAnsi="Times New Roman" w:cs="Times New Roman"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14:paraId="51406D18" w14:textId="6FB40A45" w:rsidR="00413644" w:rsidRDefault="00F302A7" w:rsidP="00F302A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2A7">
              <w:rPr>
                <w:rFonts w:ascii="Times New Roman" w:hAnsi="Times New Roman" w:cs="Times New Roman"/>
                <w:sz w:val="24"/>
                <w:szCs w:val="24"/>
              </w:rPr>
              <w:t>основы педагогического сопровождения группы обучающихся в урочной и внеурочной деятельности.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60650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D07AD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0A0CCE67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23F33" w14:textId="77777777" w:rsidR="0012452F" w:rsidRPr="00B24C53" w:rsidRDefault="0012452F" w:rsidP="0012452F">
            <w:pPr>
              <w:pStyle w:val="12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F639E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D60F1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14:paraId="62946F0F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F885" w14:textId="77777777" w:rsidR="0012452F" w:rsidRPr="00B24C53" w:rsidRDefault="0012452F" w:rsidP="0012452F">
            <w:pPr>
              <w:pStyle w:val="12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DB83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9F839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14:paraId="2815C286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6FCF" w14:textId="77777777" w:rsidR="0012452F" w:rsidRPr="00B24C53" w:rsidRDefault="0012452F" w:rsidP="0012452F">
            <w:pPr>
              <w:pStyle w:val="12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3E79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A5EA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7560DD45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5137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9036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14:paraId="37752A4E" w14:textId="77777777" w:rsidR="00E70C18" w:rsidRPr="009A7B2F" w:rsidRDefault="00E70C18" w:rsidP="00772834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Разработать реферат по теме: «Современные концепции и теории воспитания</w:t>
            </w:r>
            <w:r w:rsidR="00D86A11"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Концепции теории свободного воспитания и теории авторитарного воспитания.</w:t>
            </w:r>
            <w:r w:rsidR="00772834"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9A7B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Теория личностно-ориентированного воспитания».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4BF24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76858285" w14:textId="77777777" w:rsidR="009A7B2F" w:rsidRDefault="006E55D1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9A7B2F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+4</w:t>
            </w:r>
            <w:r w:rsidR="009A7B2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D1C3A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35651944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982E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3.2.</w:t>
            </w:r>
          </w:p>
          <w:p w14:paraId="777BD6C7" w14:textId="77777777" w:rsidR="00E70C18" w:rsidRDefault="00E70C1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содержания воспитательной работы в профессиональном училище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87BA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AC2D917" w14:textId="77777777" w:rsidR="00E70C18" w:rsidRDefault="00E70C18" w:rsidP="00944C9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ученического коллектива. Виды ученического коллектива.</w:t>
            </w:r>
            <w:r w:rsidR="00136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общей и профессиональной культуры молодого рабочего. Сущность самовоспитания как внутреннего фактора развития личности.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F1E1F" w14:textId="77777777" w:rsidR="00E70C18" w:rsidRDefault="00A96799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14:paraId="3F037223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E919E" w14:textId="77777777" w:rsidR="00E70C18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14:paraId="3B131724" w14:textId="77777777" w:rsidTr="001D2D56">
        <w:trPr>
          <w:gridAfter w:val="1"/>
          <w:wAfter w:w="6" w:type="dxa"/>
          <w:trHeight w:val="20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0865" w14:textId="77777777" w:rsidR="00413644" w:rsidRDefault="00413644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C823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14:paraId="3C5F9818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3A5AB619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4508ADB4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педагогические условия предупреждения и коррекции социальной дезадаптации;</w:t>
            </w:r>
          </w:p>
          <w:p w14:paraId="00954BC8" w14:textId="1CCB645A" w:rsidR="00413644" w:rsidRPr="00A4092A" w:rsidRDefault="001F0201" w:rsidP="00A4092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8F2B2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39BF6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38C62490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B93C5" w14:textId="77777777"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0E8A6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9FA5A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14:paraId="02BDEEFE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884C" w14:textId="77777777"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993C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57387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14:paraId="7BB5BFBE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63DCC" w14:textId="77777777" w:rsidR="0012452F" w:rsidRDefault="0012452F" w:rsidP="0012452F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D8570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511B9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40540B52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9DE8D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8AE1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  <w:p w14:paraId="0B7BDAC5" w14:textId="77777777" w:rsidR="00E70C18" w:rsidRDefault="007758CA" w:rsidP="001365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</w:t>
            </w:r>
            <w:r w:rsidR="00E70C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презентации </w:t>
            </w:r>
            <w:r w:rsidR="00E70C18">
              <w:rPr>
                <w:rFonts w:ascii="Times New Roman" w:hAnsi="Times New Roman" w:cs="Times New Roman"/>
                <w:sz w:val="24"/>
                <w:szCs w:val="24"/>
              </w:rPr>
              <w:t>по основным направлениям воспитательной работы</w:t>
            </w:r>
            <w:r w:rsidR="001365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70C18"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Реферативная работа по теме</w:t>
            </w:r>
            <w:r w:rsidR="00E70C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70C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«Известные педагоги и психологи о роли коллектива в формировании личности»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462F4" w14:textId="77777777" w:rsidR="00E70C18" w:rsidRDefault="002264B5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4E4A2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4526175E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314EA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</w:p>
          <w:p w14:paraId="6F8643D3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и организация внеучебной деятельности учащихся профессиональных училищ</w:t>
            </w:r>
          </w:p>
          <w:p w14:paraId="0CE4E85F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33B96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B01B060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проектирования и организации внеучебной деятельности </w:t>
            </w:r>
            <w:r w:rsidR="00045F7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учащихся Особенности организации внеучебной деятельности учебной группы.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2644" w14:textId="77777777" w:rsidR="00E70C18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1410546" w14:textId="77777777" w:rsidR="00E70C18" w:rsidRDefault="00E70C18" w:rsidP="0012452F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430F6" w14:textId="77777777" w:rsidR="00E70C18" w:rsidRDefault="00E70C18" w:rsidP="0012452F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21BC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14:paraId="357D12CC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B448B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68B5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14:paraId="04FAA3ED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взаимосвязь педагогической науки и практики, тенденции их развития;</w:t>
            </w:r>
          </w:p>
          <w:p w14:paraId="1E6F691B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принципы обучения и воспитания;</w:t>
            </w:r>
          </w:p>
          <w:p w14:paraId="331FF884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6C8DB345" w14:textId="77777777" w:rsidR="00413644" w:rsidRPr="00A8423E" w:rsidRDefault="001F0201" w:rsidP="00A842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</w:t>
            </w:r>
            <w:r w:rsidR="00A8423E">
              <w:rPr>
                <w:rFonts w:ascii="Times New Roman" w:hAnsi="Times New Roman" w:cs="Times New Roman"/>
                <w:sz w:val="24"/>
                <w:szCs w:val="24"/>
              </w:rPr>
              <w:t>ализации обучения и воспитания;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35DAC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D4FD9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2C788EA8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E338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79D48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9A700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4012C94A" w14:textId="77777777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58CD6" w14:textId="77777777" w:rsidR="00E70C18" w:rsidRDefault="00E70C18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C45B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14:paraId="1D91D65D" w14:textId="77777777" w:rsidR="00E4583A" w:rsidRPr="00E4583A" w:rsidRDefault="00E4583A" w:rsidP="00E4583A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плана подготовки и проведе</w:t>
            </w:r>
            <w:r w:rsidR="00B25B58">
              <w:rPr>
                <w:rFonts w:ascii="Times New Roman" w:hAnsi="Times New Roman" w:cs="Times New Roman"/>
                <w:bCs/>
                <w:sz w:val="24"/>
                <w:szCs w:val="24"/>
              </w:rPr>
              <w:t>ния воспитательного мероприятия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(подготовка)</w:t>
            </w:r>
            <w:r w:rsidR="00B25B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</w:p>
          <w:p w14:paraId="7ED978A3" w14:textId="77777777" w:rsidR="00E70C18" w:rsidRDefault="00E4583A" w:rsidP="00E4583A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плана подготовки и проведе</w:t>
            </w:r>
            <w:r w:rsidR="00B25B58">
              <w:rPr>
                <w:rFonts w:ascii="Times New Roman" w:hAnsi="Times New Roman" w:cs="Times New Roman"/>
                <w:bCs/>
                <w:sz w:val="24"/>
                <w:szCs w:val="24"/>
              </w:rPr>
              <w:t>ния воспитательного мероприятия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(проведение)</w:t>
            </w:r>
            <w:r w:rsidR="00B25B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7F5F0A9" w14:textId="77777777" w:rsidR="00B25B58" w:rsidRDefault="00B25B58" w:rsidP="00E4583A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№12.3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плана подготовки и проведения воспита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тельного мероприятия(анализ мероприятия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6F84" w14:textId="77777777" w:rsidR="00E70C18" w:rsidRDefault="00B25B5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7A8F8FC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4DA2D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14:paraId="55CCD8CF" w14:textId="77777777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E6AA" w14:textId="77777777"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C5E0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14:paraId="027CEC1C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взаимосвязь педагогической науки и практики, тенденции их развития;</w:t>
            </w:r>
          </w:p>
          <w:p w14:paraId="0D7A9776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значение и логику целеполагания в обучении и педагогической деятельности;</w:t>
            </w:r>
          </w:p>
          <w:p w14:paraId="33114091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принципы обучения и воспитания;</w:t>
            </w:r>
          </w:p>
          <w:p w14:paraId="37E6DC15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2E95F090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493AA379" w14:textId="77777777" w:rsidR="00C071B4" w:rsidRDefault="00462E8C" w:rsidP="00A842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C071B4">
              <w:rPr>
                <w:rFonts w:ascii="Times New Roman" w:hAnsi="Times New Roman" w:cs="Times New Roman"/>
              </w:rPr>
              <w:t>особенности педагогического процесса в профессиональн</w:t>
            </w:r>
            <w:r w:rsidR="00A8423E">
              <w:rPr>
                <w:rFonts w:ascii="Times New Roman" w:hAnsi="Times New Roman" w:cs="Times New Roman"/>
              </w:rPr>
              <w:t>ой образовательной организации;</w:t>
            </w:r>
          </w:p>
          <w:p w14:paraId="699E26A8" w14:textId="77777777" w:rsidR="00BB7A2F" w:rsidRPr="00BB7A2F" w:rsidRDefault="00BB7A2F" w:rsidP="00A842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A2F">
              <w:rPr>
                <w:rFonts w:ascii="Times New Roman" w:hAnsi="Times New Roman" w:cs="Times New Roman"/>
                <w:sz w:val="24"/>
                <w:szCs w:val="24"/>
              </w:rPr>
              <w:t>проектировать образовательную деятельность обучающихся для достижения личностных, метапредметных и предметных результатов обучения  в ходе   реализации образовательных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DE2BB" w14:textId="77777777" w:rsidR="00C071B4" w:rsidRDefault="00C071B4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08C3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6E4CB5F7" w14:textId="77777777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7157" w14:textId="77777777"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DEE9" w14:textId="77777777"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2755A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E70C18" w14:paraId="079F0AE9" w14:textId="77777777" w:rsidTr="00772834">
        <w:trPr>
          <w:gridAfter w:val="1"/>
          <w:wAfter w:w="6" w:type="dxa"/>
          <w:trHeight w:val="141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DAE62" w14:textId="77777777" w:rsidR="00E70C18" w:rsidRDefault="00E70C18" w:rsidP="0012452F"/>
        </w:tc>
        <w:tc>
          <w:tcPr>
            <w:tcW w:w="1148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79D93" w14:textId="77777777" w:rsidR="00E70C1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14:paraId="5274DE2D" w14:textId="77777777" w:rsidR="00E70C18" w:rsidRPr="008B0238" w:rsidRDefault="00E70C18" w:rsidP="0012452F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238">
              <w:rPr>
                <w:rFonts w:ascii="Times New Roman" w:hAnsi="Times New Roman" w:cs="Times New Roman"/>
                <w:sz w:val="24"/>
                <w:szCs w:val="24"/>
              </w:rPr>
              <w:t>Составить опорный конспект: «Особенности организации внеучебной деятельности учебной группы, коллектива училища, общественных и групповых объединений, клубно-кружковой работы, культурного досуга».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C5304" w14:textId="77777777" w:rsidR="00E70C18" w:rsidRDefault="000D0F8F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489A529" w14:textId="77777777" w:rsidR="002D2B88" w:rsidRDefault="002D2B88" w:rsidP="0012452F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1CE2B" w14:textId="77777777" w:rsidR="00E70C18" w:rsidRDefault="00E70C18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0C18" w14:paraId="69B96F6E" w14:textId="77777777" w:rsidTr="00772834">
        <w:trPr>
          <w:gridAfter w:val="1"/>
          <w:wAfter w:w="6" w:type="dxa"/>
          <w:trHeight w:val="282"/>
        </w:trPr>
        <w:tc>
          <w:tcPr>
            <w:tcW w:w="15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24476" w14:textId="77777777" w:rsidR="00E70C18" w:rsidRDefault="00E70C18" w:rsidP="0012452F">
            <w:pPr>
              <w:pStyle w:val="41"/>
              <w:spacing w:before="0" w:after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 4. Педагогические основы профессионального становлени</w:t>
            </w:r>
            <w:r w:rsidRPr="00F7176A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F7176A">
              <w:rPr>
                <w:rFonts w:ascii="Times New Roman" w:hAnsi="Times New Roman"/>
                <w:bCs w:val="0"/>
                <w:sz w:val="24"/>
                <w:szCs w:val="24"/>
              </w:rPr>
              <w:t>и совершенствования мастера производственного обучения</w:t>
            </w:r>
          </w:p>
        </w:tc>
      </w:tr>
      <w:tr w:rsidR="0012452F" w14:paraId="2E1801A4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C5E0" w14:textId="77777777" w:rsidR="0012452F" w:rsidRDefault="0012452F" w:rsidP="0012452F">
            <w:pPr>
              <w:pStyle w:val="41"/>
              <w:spacing w:before="0" w:after="0"/>
              <w:ind w:left="-113" w:right="-113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Тема 4.1.</w:t>
            </w:r>
          </w:p>
          <w:p w14:paraId="0E57DFF8" w14:textId="77777777" w:rsidR="0012452F" w:rsidRDefault="0012452F" w:rsidP="0012452F">
            <w:pPr>
              <w:pStyle w:val="41"/>
              <w:spacing w:before="0" w:after="0"/>
              <w:ind w:left="-113" w:right="-113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Процесс профессионального становления мастера производственного обучения</w:t>
            </w: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7EC68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8753E46" w14:textId="77777777" w:rsidR="0012452F" w:rsidRPr="00413644" w:rsidRDefault="0012452F" w:rsidP="00E458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sz w:val="24"/>
                <w:szCs w:val="24"/>
              </w:rPr>
              <w:t>Понятие и сущность процесса становления мастера производственного обучения. Уровни профессионального мастерства</w:t>
            </w:r>
            <w:r w:rsidR="00944C9A" w:rsidRPr="00E458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4583A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</w:t>
            </w:r>
            <w:r w:rsidR="007758CA" w:rsidRPr="00E4583A">
              <w:rPr>
                <w:rFonts w:ascii="Times New Roman" w:hAnsi="Times New Roman" w:cs="Times New Roman"/>
                <w:sz w:val="24"/>
                <w:szCs w:val="24"/>
              </w:rPr>
              <w:t>но-педагогической квалификации</w:t>
            </w:r>
            <w:r w:rsidR="009C5B62" w:rsidRPr="00E4583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33330" w:rsidRPr="00E4583A">
              <w:rPr>
                <w:rFonts w:ascii="Times New Roman" w:hAnsi="Times New Roman" w:cs="Times New Roman"/>
                <w:sz w:val="24"/>
                <w:szCs w:val="24"/>
              </w:rPr>
              <w:t>ее особенности содержания и организации профессиональной подготовки</w:t>
            </w:r>
            <w:r w:rsidR="009C5B62" w:rsidRPr="00E458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33330" w:rsidRPr="00E45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90" w:rsidRPr="00E458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Психолого –педагогические условия  в реализации профессиональных компонентов  в становлении  педагога-профессионала</w:t>
            </w:r>
            <w:r w:rsidR="00C06790" w:rsidRPr="00C864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3043A" w14:textId="77777777" w:rsidR="0012452F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44262E7D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25059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1F21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F402B0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413644" w14:paraId="49654A90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3B30A" w14:textId="77777777" w:rsidR="00413644" w:rsidRDefault="00413644" w:rsidP="0012452F">
            <w:pPr>
              <w:pStyle w:val="41"/>
              <w:spacing w:before="0" w:after="0"/>
              <w:ind w:left="-113" w:right="-113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64E5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14:paraId="16436C00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3393086E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2AB721EE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педагогического процесса в профессиональной образовательной организации;</w:t>
            </w:r>
          </w:p>
          <w:p w14:paraId="4E9D6341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содержания и организации профессиональной подготовки;</w:t>
            </w:r>
          </w:p>
          <w:p w14:paraId="06F58C82" w14:textId="77777777" w:rsidR="001F0201" w:rsidRPr="001F0201" w:rsidRDefault="001F0201" w:rsidP="001F020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педагогические условия предупреждения и коррекции социальной дезадаптации;</w:t>
            </w:r>
          </w:p>
          <w:p w14:paraId="680BB953" w14:textId="57AF59D2" w:rsidR="00BB7A2F" w:rsidRPr="00A4092A" w:rsidRDefault="001F0201" w:rsidP="00F302A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  <w:r w:rsidR="00F30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  <w:r w:rsidR="00F30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201">
              <w:rPr>
                <w:rFonts w:ascii="Times New Roman" w:hAnsi="Times New Roman" w:cs="Times New Roman"/>
                <w:sz w:val="24"/>
                <w:szCs w:val="24"/>
              </w:rPr>
              <w:t>основы педагогического сопровождения группы обучающихся в урочной и внеурочной деятельности.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19360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F84C5" w14:textId="77777777" w:rsidR="00413644" w:rsidRDefault="0041364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2378F911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A5DB7" w14:textId="77777777" w:rsidR="0012452F" w:rsidRDefault="0012452F" w:rsidP="0012452F">
            <w:pPr>
              <w:pStyle w:val="41"/>
              <w:spacing w:before="0" w:after="0"/>
              <w:ind w:left="-113" w:right="-113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026F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Лабораторные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C24B5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2452F" w14:paraId="682F46A8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7B553" w14:textId="77777777"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1B2E" w14:textId="77777777" w:rsidR="0012452F" w:rsidRDefault="0012452F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14:paraId="66C36815" w14:textId="77777777" w:rsidR="00E4583A" w:rsidRPr="00E4583A" w:rsidRDefault="00E4583A" w:rsidP="00E4583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№13.1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программы самообраз</w:t>
            </w:r>
            <w:r w:rsidR="00F00D61">
              <w:rPr>
                <w:rFonts w:ascii="Times New Roman" w:hAnsi="Times New Roman" w:cs="Times New Roman"/>
                <w:bCs/>
                <w:sz w:val="24"/>
                <w:szCs w:val="24"/>
              </w:rPr>
              <w:t>ования (требования к разработке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F00D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17CEC8E" w14:textId="77777777" w:rsidR="0012452F" w:rsidRDefault="00E4583A" w:rsidP="00E4583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№13.2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</w:t>
            </w:r>
            <w:r w:rsidR="00F00D61">
              <w:rPr>
                <w:rFonts w:ascii="Times New Roman" w:hAnsi="Times New Roman" w:cs="Times New Roman"/>
                <w:bCs/>
                <w:sz w:val="24"/>
                <w:szCs w:val="24"/>
              </w:rPr>
              <w:t>ботка программы самообразования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F00D61"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профессиональные умения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7758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4BF820B" w14:textId="72E69A06" w:rsidR="00F00D61" w:rsidRDefault="00F00D61" w:rsidP="00A4092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№13.1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>Разра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ботка программы самообразования</w:t>
            </w:r>
            <w:r w:rsidRPr="00E458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(личностные качества)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CD52E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B4936" w14:textId="77777777" w:rsidR="0012452F" w:rsidRDefault="007E3EED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6E11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71B4" w14:paraId="18C472A7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69BFB" w14:textId="77777777" w:rsidR="00C071B4" w:rsidRDefault="00C071B4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DD2E" w14:textId="77777777" w:rsidR="00462E8C" w:rsidRPr="00C071B4" w:rsidRDefault="00462E8C" w:rsidP="00462E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071B4">
              <w:rPr>
                <w:rFonts w:ascii="Times New Roman" w:hAnsi="Times New Roman" w:cs="Times New Roman"/>
                <w:b/>
              </w:rPr>
              <w:t>Умения:</w:t>
            </w:r>
          </w:p>
          <w:p w14:paraId="3E7445CD" w14:textId="127C4693" w:rsidR="00C071B4" w:rsidRPr="00A4092A" w:rsidRDefault="00A4092A" w:rsidP="00A4092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A4092A">
              <w:rPr>
                <w:rFonts w:ascii="Times New Roman" w:hAnsi="Times New Roman" w:cs="Times New Roman"/>
              </w:rPr>
              <w:t>оценивать постановку педагогических цели и задач;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4092A">
              <w:rPr>
                <w:rFonts w:ascii="Times New Roman" w:hAnsi="Times New Roman" w:cs="Times New Roman"/>
              </w:rPr>
              <w:t>определять педагогические возможности различных методов, приемов, методик, форм организации обучения и воспитания</w:t>
            </w:r>
            <w:r w:rsidR="00A8423E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69860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589E" w14:textId="77777777" w:rsidR="00C071B4" w:rsidRDefault="00C071B4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2F" w14:paraId="4C846482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F2E8F" w14:textId="77777777" w:rsidR="0012452F" w:rsidRDefault="0012452F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9FF24" w14:textId="77777777" w:rsidR="0014167E" w:rsidRDefault="0012452F" w:rsidP="0014167E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Контрольные работы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DBDBA" w14:textId="77777777" w:rsidR="0012452F" w:rsidRDefault="0012452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не предусмотрено</w:t>
            </w:r>
          </w:p>
        </w:tc>
      </w:tr>
      <w:tr w:rsidR="0014167E" w14:paraId="7787F8F9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A433" w14:textId="77777777" w:rsidR="0014167E" w:rsidRDefault="0014167E" w:rsidP="0012452F"/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EB41" w14:textId="77777777" w:rsidR="0014167E" w:rsidRDefault="0014167E" w:rsidP="0012452F">
            <w:pPr>
              <w:pStyle w:val="Standard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Самостоятельная работа студента</w:t>
            </w:r>
          </w:p>
          <w:p w14:paraId="2688F555" w14:textId="77777777" w:rsidR="0014167E" w:rsidRDefault="0014167E" w:rsidP="0014167E">
            <w:pPr>
              <w:pStyle w:val="Standard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67E">
              <w:rPr>
                <w:rFonts w:ascii="Times New Roman" w:hAnsi="Times New Roman" w:cs="Times New Roman"/>
                <w:sz w:val="24"/>
                <w:szCs w:val="24"/>
              </w:rPr>
              <w:t>Составить   анализ литературы по теме: «Стадии профессионального становления: оптация, профессиональная подготовка, профессиональная адаптация, первичная профессионализация, профессиональное мастерство».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73C0" w14:textId="77777777" w:rsidR="0014167E" w:rsidRDefault="000D0F8F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63BD7D97" w14:textId="77777777" w:rsidR="0014167E" w:rsidRDefault="0014167E" w:rsidP="0014167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6BBA" w14:paraId="021C7768" w14:textId="77777777" w:rsidTr="00772834">
        <w:tblPrEx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13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7509C" w14:textId="77777777" w:rsidR="00696BBA" w:rsidRDefault="00696BB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(проекта) </w:t>
            </w:r>
          </w:p>
        </w:tc>
        <w:tc>
          <w:tcPr>
            <w:tcW w:w="22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C36BB" w14:textId="77777777" w:rsidR="00696BBA" w:rsidRDefault="00696BB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96BBA" w14:paraId="7CD9D63B" w14:textId="77777777" w:rsidTr="00772834">
        <w:tblPrEx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13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D9199" w14:textId="77777777" w:rsidR="00696BBA" w:rsidRDefault="00696BB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2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752A2" w14:textId="77777777" w:rsidR="00696BBA" w:rsidRDefault="00696BB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96BBA" w14:paraId="3F012D9D" w14:textId="77777777" w:rsidTr="00772834">
        <w:trPr>
          <w:gridAfter w:val="1"/>
          <w:wAfter w:w="6" w:type="dxa"/>
          <w:trHeight w:val="282"/>
        </w:trPr>
        <w:tc>
          <w:tcPr>
            <w:tcW w:w="1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9D47" w14:textId="77777777" w:rsidR="00696BBA" w:rsidRDefault="00696BBA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1307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92C5" w14:textId="77777777" w:rsidR="00696BBA" w:rsidRDefault="00696BBA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1307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D7193" w14:textId="77777777" w:rsidR="00696BBA" w:rsidRDefault="00696BBA" w:rsidP="0012452F">
            <w:pPr>
              <w:pStyle w:val="Standard"/>
              <w:tabs>
                <w:tab w:val="left" w:pos="1226"/>
                <w:tab w:val="left" w:pos="2142"/>
                <w:tab w:val="left" w:pos="3058"/>
                <w:tab w:val="left" w:pos="3974"/>
                <w:tab w:val="left" w:pos="4890"/>
                <w:tab w:val="left" w:pos="13386"/>
              </w:tabs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228</w:t>
            </w:r>
          </w:p>
        </w:tc>
        <w:tc>
          <w:tcPr>
            <w:tcW w:w="1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ADE5B" w14:textId="77777777" w:rsidR="00696BBA" w:rsidRDefault="00696BBA" w:rsidP="0012452F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1307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B3FB0BC" w14:textId="77777777" w:rsidR="001C0888" w:rsidRDefault="00486EF7" w:rsidP="00696BBA">
      <w:pPr>
        <w:contextualSpacing/>
        <w:jc w:val="center"/>
        <w:rPr>
          <w:rFonts w:ascii="Times New Roman" w:hAnsi="Times New Roman" w:cs="Times New Roman"/>
          <w:bCs/>
          <w:i/>
        </w:rPr>
        <w:sectPr w:rsidR="001C0888">
          <w:headerReference w:type="default" r:id="rId15"/>
          <w:footerReference w:type="even" r:id="rId16"/>
          <w:footerReference w:type="default" r:id="rId17"/>
          <w:pgSz w:w="16838" w:h="11906" w:orient="landscape"/>
          <w:pgMar w:top="766" w:right="1134" w:bottom="851" w:left="992" w:header="709" w:footer="709" w:gutter="0"/>
          <w:cols w:space="720"/>
        </w:sectPr>
      </w:pPr>
      <w:r>
        <w:rPr>
          <w:rFonts w:ascii="Times New Roman" w:hAnsi="Times New Roman" w:cs="Times New Roman"/>
          <w:bCs/>
          <w:i/>
        </w:rPr>
        <w:tab/>
      </w:r>
      <w:r>
        <w:rPr>
          <w:rFonts w:ascii="Times New Roman" w:hAnsi="Times New Roman" w:cs="Times New Roman"/>
          <w:bCs/>
          <w:i/>
        </w:rPr>
        <w:tab/>
      </w:r>
    </w:p>
    <w:p w14:paraId="456BE7D3" w14:textId="77777777" w:rsidR="0012452F" w:rsidRPr="00C23FAD" w:rsidRDefault="0012452F" w:rsidP="00C23FAD">
      <w:pPr>
        <w:pStyle w:val="1"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aps/>
          <w:color w:val="auto"/>
        </w:rPr>
      </w:pPr>
      <w:r w:rsidRPr="00C23FAD">
        <w:rPr>
          <w:rFonts w:ascii="Times New Roman" w:hAnsi="Times New Roman" w:cs="Times New Roman"/>
          <w:caps/>
          <w:color w:val="auto"/>
        </w:rPr>
        <w:lastRenderedPageBreak/>
        <w:t>3. условия реализации УЧЕБНОЙ дисциплины</w:t>
      </w:r>
    </w:p>
    <w:p w14:paraId="57A96716" w14:textId="77777777" w:rsidR="0012452F" w:rsidRPr="00C23FAD" w:rsidRDefault="0012452F" w:rsidP="00C23FAD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3FA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18E4A43E" w14:textId="77777777" w:rsidR="0012452F" w:rsidRPr="00C23FAD" w:rsidRDefault="0012452F" w:rsidP="00C23FAD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педагогики и психологии.</w:t>
      </w:r>
    </w:p>
    <w:p w14:paraId="167D8B8F" w14:textId="77777777" w:rsidR="0012452F" w:rsidRPr="00C23FAD" w:rsidRDefault="0012452F" w:rsidP="00C23FAD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3FAD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14:paraId="695FA6CB" w14:textId="77777777" w:rsidR="0012452F" w:rsidRPr="00C23FAD" w:rsidRDefault="0012452F" w:rsidP="00C23FAD">
      <w:pPr>
        <w:widowControl/>
        <w:numPr>
          <w:ilvl w:val="0"/>
          <w:numId w:val="34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таблицы;</w:t>
      </w:r>
    </w:p>
    <w:p w14:paraId="158E9C48" w14:textId="77777777" w:rsidR="0012452F" w:rsidRPr="00C23FAD" w:rsidRDefault="0012452F" w:rsidP="00C23FAD">
      <w:pPr>
        <w:widowControl/>
        <w:numPr>
          <w:ilvl w:val="0"/>
          <w:numId w:val="34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схемы;</w:t>
      </w:r>
    </w:p>
    <w:p w14:paraId="1B0E242A" w14:textId="77777777" w:rsidR="0012452F" w:rsidRPr="00C23FAD" w:rsidRDefault="0012452F" w:rsidP="00C23FAD">
      <w:pPr>
        <w:widowControl/>
        <w:numPr>
          <w:ilvl w:val="0"/>
          <w:numId w:val="34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плакаты;</w:t>
      </w:r>
    </w:p>
    <w:p w14:paraId="088E26F8" w14:textId="77777777" w:rsidR="0012452F" w:rsidRPr="00C23FAD" w:rsidRDefault="0012452F" w:rsidP="00C23FAD">
      <w:pPr>
        <w:widowControl/>
        <w:numPr>
          <w:ilvl w:val="0"/>
          <w:numId w:val="34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раздаточный материал;</w:t>
      </w:r>
    </w:p>
    <w:p w14:paraId="5079A50D" w14:textId="77777777" w:rsidR="0012452F" w:rsidRPr="00C23FAD" w:rsidRDefault="0012452F" w:rsidP="00C23FAD">
      <w:pPr>
        <w:widowControl/>
        <w:numPr>
          <w:ilvl w:val="0"/>
          <w:numId w:val="34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видеоматериалы.</w:t>
      </w:r>
    </w:p>
    <w:p w14:paraId="65BDBCF6" w14:textId="77777777" w:rsidR="0012452F" w:rsidRPr="00C23FAD" w:rsidRDefault="0012452F" w:rsidP="00C23FAD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14:paraId="3B071005" w14:textId="77777777" w:rsidR="0012452F" w:rsidRPr="00C23FAD" w:rsidRDefault="0012452F" w:rsidP="00C23FAD">
      <w:pPr>
        <w:widowControl/>
        <w:numPr>
          <w:ilvl w:val="0"/>
          <w:numId w:val="35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интерактивная доска;</w:t>
      </w:r>
    </w:p>
    <w:p w14:paraId="18FE63D0" w14:textId="77777777" w:rsidR="0012452F" w:rsidRPr="00C23FAD" w:rsidRDefault="0012452F" w:rsidP="00C23FAD">
      <w:pPr>
        <w:widowControl/>
        <w:numPr>
          <w:ilvl w:val="0"/>
          <w:numId w:val="35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проектор;</w:t>
      </w:r>
    </w:p>
    <w:p w14:paraId="7247EDCA" w14:textId="77777777" w:rsidR="0012452F" w:rsidRPr="00C23FAD" w:rsidRDefault="0012452F" w:rsidP="00C23FAD">
      <w:pPr>
        <w:widowControl/>
        <w:numPr>
          <w:ilvl w:val="0"/>
          <w:numId w:val="35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ноутбуки;</w:t>
      </w:r>
    </w:p>
    <w:p w14:paraId="4C7A464F" w14:textId="77777777" w:rsidR="0012452F" w:rsidRPr="00C23FAD" w:rsidRDefault="0012452F" w:rsidP="00C23FAD">
      <w:pPr>
        <w:widowControl/>
        <w:numPr>
          <w:ilvl w:val="0"/>
          <w:numId w:val="35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</w:rPr>
        <w:t>Т</w:t>
      </w:r>
      <w:r w:rsidRPr="00C23FAD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C23FAD">
        <w:rPr>
          <w:rFonts w:ascii="Times New Roman" w:hAnsi="Times New Roman" w:cs="Times New Roman"/>
          <w:bCs/>
          <w:sz w:val="28"/>
          <w:szCs w:val="28"/>
        </w:rPr>
        <w:t>;</w:t>
      </w:r>
    </w:p>
    <w:p w14:paraId="09E81C25" w14:textId="77777777" w:rsidR="0012452F" w:rsidRPr="00C23FAD" w:rsidRDefault="0012452F" w:rsidP="00C23FAD">
      <w:pPr>
        <w:widowControl/>
        <w:numPr>
          <w:ilvl w:val="0"/>
          <w:numId w:val="35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360" w:lineRule="auto"/>
        <w:ind w:left="0" w:firstLine="709"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  <w:r w:rsidRPr="00C23FAD">
        <w:rPr>
          <w:rFonts w:ascii="Times New Roman" w:hAnsi="Times New Roman" w:cs="Times New Roman"/>
          <w:bCs/>
          <w:sz w:val="28"/>
          <w:szCs w:val="28"/>
          <w:lang w:val="en-US"/>
        </w:rPr>
        <w:t>DVD</w:t>
      </w:r>
      <w:r w:rsidRPr="00C23FAD">
        <w:rPr>
          <w:rFonts w:ascii="Times New Roman" w:hAnsi="Times New Roman" w:cs="Times New Roman"/>
          <w:bCs/>
          <w:sz w:val="28"/>
          <w:szCs w:val="28"/>
        </w:rPr>
        <w:t>.</w:t>
      </w:r>
    </w:p>
    <w:p w14:paraId="288C69F2" w14:textId="77777777" w:rsidR="0012452F" w:rsidRPr="00C23FAD" w:rsidRDefault="0012452F" w:rsidP="00C23FAD">
      <w:pPr>
        <w:pStyle w:val="1"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C23FAD">
        <w:rPr>
          <w:rFonts w:ascii="Times New Roman" w:hAnsi="Times New Roman" w:cs="Times New Roman"/>
          <w:color w:val="auto"/>
        </w:rPr>
        <w:t>3.2. Информационное обеспечение обучения</w:t>
      </w:r>
    </w:p>
    <w:p w14:paraId="2DC92CBA" w14:textId="77777777" w:rsidR="0012452F" w:rsidRPr="00C23FAD" w:rsidRDefault="0012452F" w:rsidP="00C23FAD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3FAD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9C59DCF" w14:textId="77777777" w:rsidR="006859E5" w:rsidRPr="00C23FAD" w:rsidRDefault="00952D1F" w:rsidP="00C23FAD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Литература</w:t>
      </w:r>
      <w:r w:rsidR="0012452F" w:rsidRPr="00C23FAD">
        <w:rPr>
          <w:rFonts w:ascii="Times New Roman" w:hAnsi="Times New Roman" w:cs="Times New Roman"/>
          <w:bCs/>
          <w:sz w:val="28"/>
          <w:szCs w:val="28"/>
          <w:u w:val="single"/>
        </w:rPr>
        <w:t xml:space="preserve">: </w:t>
      </w:r>
    </w:p>
    <w:p w14:paraId="4D43D78E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</w:t>
      </w:r>
      <w:r w:rsidRPr="00E4583A">
        <w:rPr>
          <w:rFonts w:ascii="Times New Roman" w:hAnsi="Times New Roman" w:cs="Times New Roman"/>
          <w:sz w:val="28"/>
          <w:szCs w:val="28"/>
        </w:rPr>
        <w:tab/>
        <w:t>Общая и профессиональная педагогика [Электронный ресурс]</w:t>
      </w:r>
      <w:r w:rsidRPr="00E4583A">
        <w:rPr>
          <w:rFonts w:ascii="Times New Roman" w:hAnsi="Times New Roman" w:cs="Times New Roman"/>
          <w:sz w:val="28"/>
          <w:szCs w:val="28"/>
        </w:rPr>
        <w:tab/>
        <w:t>Жуков Г.Н.</w:t>
      </w:r>
      <w:r w:rsidRPr="00E4583A">
        <w:rPr>
          <w:rFonts w:ascii="Times New Roman" w:hAnsi="Times New Roman" w:cs="Times New Roman"/>
          <w:sz w:val="28"/>
          <w:szCs w:val="28"/>
        </w:rPr>
        <w:tab/>
        <w:t>М, ИФРА-М ,2019. Режим доступа: http://znanium.com/catalog/product/987198</w:t>
      </w:r>
    </w:p>
    <w:p w14:paraId="3EB135C2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2</w:t>
      </w:r>
      <w:r w:rsidRPr="00E4583A">
        <w:rPr>
          <w:rFonts w:ascii="Times New Roman" w:hAnsi="Times New Roman" w:cs="Times New Roman"/>
          <w:sz w:val="28"/>
          <w:szCs w:val="28"/>
        </w:rPr>
        <w:tab/>
        <w:t>Теоретические и методические основы педагогического сопровождения группы обучающихся</w:t>
      </w:r>
      <w:r w:rsidRPr="00E4583A">
        <w:rPr>
          <w:rFonts w:ascii="Times New Roman" w:hAnsi="Times New Roman" w:cs="Times New Roman"/>
          <w:sz w:val="28"/>
          <w:szCs w:val="28"/>
        </w:rPr>
        <w:tab/>
      </w:r>
      <w:r w:rsidRPr="00E4583A">
        <w:rPr>
          <w:rFonts w:ascii="Times New Roman" w:hAnsi="Times New Roman" w:cs="Times New Roman"/>
          <w:sz w:val="28"/>
          <w:szCs w:val="28"/>
        </w:rPr>
        <w:tab/>
        <w:t>Блинов В.И., Сергеев И.С.</w:t>
      </w:r>
      <w:r w:rsidRPr="00E4583A">
        <w:rPr>
          <w:rFonts w:ascii="Times New Roman" w:hAnsi="Times New Roman" w:cs="Times New Roman"/>
          <w:sz w:val="28"/>
          <w:szCs w:val="28"/>
        </w:rPr>
        <w:tab/>
        <w:t>М.: Юрайт, 2019</w:t>
      </w:r>
    </w:p>
    <w:p w14:paraId="2F681EC8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3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Педагогическая коррекция. Исправление недостатков характера у детей и подростков 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В. П. Кащенко, 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231 с. — (Антология мысли). — ISBN 978-5-534-11239-9. — URL : https://urait.ru/bcode/457027</w:t>
      </w:r>
    </w:p>
    <w:p w14:paraId="4871A730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4</w:t>
      </w:r>
      <w:r w:rsidRPr="00E4583A">
        <w:rPr>
          <w:rFonts w:ascii="Times New Roman" w:hAnsi="Times New Roman" w:cs="Times New Roman"/>
          <w:sz w:val="28"/>
          <w:szCs w:val="28"/>
        </w:rPr>
        <w:tab/>
        <w:t>Педагогика. Гербарт, И. Ф. Избранные труды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И. Ф. Гербарт ; переводчик А. П. Поливанова ; под редакцией Г. П. Вейсберга 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Москва : Издательство Юрайт, </w:t>
      </w:r>
      <w:r w:rsidRPr="00E4583A">
        <w:rPr>
          <w:rFonts w:ascii="Times New Roman" w:hAnsi="Times New Roman" w:cs="Times New Roman"/>
          <w:sz w:val="28"/>
          <w:szCs w:val="28"/>
        </w:rPr>
        <w:lastRenderedPageBreak/>
        <w:t>2020. — 213 с. — (Антология мысли). — ISBN 978-5-534-09312-4. — URL : https://urait.ru/bcode/456128</w:t>
      </w:r>
    </w:p>
    <w:p w14:paraId="4B27AFAF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5</w:t>
      </w:r>
      <w:r w:rsidRPr="00E4583A">
        <w:rPr>
          <w:rFonts w:ascii="Times New Roman" w:hAnsi="Times New Roman" w:cs="Times New Roman"/>
          <w:sz w:val="28"/>
          <w:szCs w:val="28"/>
        </w:rPr>
        <w:tab/>
        <w:t>Педагогическая поэма в 2 кн. Книга 1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 А. С. Макаренко.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348 с. — (Антология мысли). — ISBN 978-5-534-06888-7. — URL : https://urait.ru/bcode/455546</w:t>
      </w:r>
    </w:p>
    <w:p w14:paraId="4C8B9ED8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6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Педагогическая поэма в 2 кн. Книга 2  </w:t>
      </w:r>
      <w:r w:rsidRPr="00E4583A">
        <w:rPr>
          <w:rFonts w:ascii="Times New Roman" w:hAnsi="Times New Roman" w:cs="Times New Roman"/>
          <w:sz w:val="28"/>
          <w:szCs w:val="28"/>
        </w:rPr>
        <w:tab/>
        <w:t>Макаренко, А. С.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194 с. — (Антология мысли). — ISBN 978-5-534-06890-0. — URL : https://urait.ru/bcode/455547</w:t>
      </w:r>
    </w:p>
    <w:p w14:paraId="2359AF3E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7</w:t>
      </w:r>
      <w:r w:rsidRPr="00E4583A">
        <w:rPr>
          <w:rFonts w:ascii="Times New Roman" w:hAnsi="Times New Roman" w:cs="Times New Roman"/>
          <w:sz w:val="28"/>
          <w:szCs w:val="28"/>
        </w:rPr>
        <w:tab/>
        <w:t>Педагогическая антропология в 2 т. Том 1 : учебник для вузов</w:t>
      </w:r>
      <w:r w:rsidRPr="00E4583A">
        <w:rPr>
          <w:rFonts w:ascii="Times New Roman" w:hAnsi="Times New Roman" w:cs="Times New Roman"/>
          <w:sz w:val="28"/>
          <w:szCs w:val="28"/>
        </w:rPr>
        <w:tab/>
        <w:t>К. Д. Ушинский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449 с. — (Антология мысли). — ISBN 978-5-534-08619-5. — URL : https://urait.ru/bcode/453680</w:t>
      </w:r>
    </w:p>
    <w:p w14:paraId="42A4B125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8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Педагогическая антропология в 2 т. Том 2 </w:t>
      </w:r>
      <w:r w:rsidRPr="00E4583A">
        <w:rPr>
          <w:rFonts w:ascii="Times New Roman" w:hAnsi="Times New Roman" w:cs="Times New Roman"/>
          <w:sz w:val="28"/>
          <w:szCs w:val="28"/>
        </w:rPr>
        <w:tab/>
        <w:t>К. Д. Ушинский.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488 с. — (Антология мысли). — ISBN 978-5-534-08621-8. — URL : https://urait.ru/ bcode/453681</w:t>
      </w:r>
    </w:p>
    <w:p w14:paraId="432CA731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9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Лекции в Ярославском лицее. Избранные педагогические сочинения </w:t>
      </w:r>
      <w:r w:rsidRPr="00E4583A">
        <w:rPr>
          <w:rFonts w:ascii="Times New Roman" w:hAnsi="Times New Roman" w:cs="Times New Roman"/>
          <w:sz w:val="28"/>
          <w:szCs w:val="28"/>
        </w:rPr>
        <w:tab/>
        <w:t>К. Д. Ушинский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358 с. — (Антология мысли). — ISBN 978-5-534-11866-7. — URL : https://urait.ru/bcode/453682</w:t>
      </w:r>
    </w:p>
    <w:p w14:paraId="2316D8F8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10</w:t>
      </w:r>
      <w:r w:rsidRPr="00E4583A">
        <w:rPr>
          <w:rFonts w:ascii="Times New Roman" w:hAnsi="Times New Roman" w:cs="Times New Roman"/>
          <w:sz w:val="28"/>
          <w:szCs w:val="28"/>
        </w:rPr>
        <w:tab/>
        <w:t>Педагогика. Избранные труды</w:t>
      </w:r>
      <w:r w:rsidRPr="00E4583A">
        <w:rPr>
          <w:rFonts w:ascii="Times New Roman" w:hAnsi="Times New Roman" w:cs="Times New Roman"/>
          <w:sz w:val="28"/>
          <w:szCs w:val="28"/>
        </w:rPr>
        <w:tab/>
        <w:t>П. Ф. Лесгафт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374 с. — (Антология мысли). — ISBN 978-5-534-11848-3. — URL : https://urait.ru/bcode/453026</w:t>
      </w:r>
    </w:p>
    <w:p w14:paraId="3E8E7796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11</w:t>
      </w:r>
      <w:r w:rsidRPr="00E4583A">
        <w:rPr>
          <w:rFonts w:ascii="Times New Roman" w:hAnsi="Times New Roman" w:cs="Times New Roman"/>
          <w:sz w:val="28"/>
          <w:szCs w:val="28"/>
        </w:rPr>
        <w:tab/>
        <w:t>Педагогика. Избранные сочинения</w:t>
      </w:r>
      <w:r w:rsidRPr="00E4583A">
        <w:rPr>
          <w:rFonts w:ascii="Times New Roman" w:hAnsi="Times New Roman" w:cs="Times New Roman"/>
          <w:sz w:val="28"/>
          <w:szCs w:val="28"/>
        </w:rPr>
        <w:tab/>
        <w:t>В. И. Водовозов.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407 с. — (Антология мысли). — ISBN 978-5-534-12128-5. — URL : https://urait.ru/bcode/452581</w:t>
      </w:r>
    </w:p>
    <w:p w14:paraId="7A8E98FE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12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Избранные педагогические сочинения </w:t>
      </w:r>
      <w:r w:rsidRPr="00E4583A">
        <w:rPr>
          <w:rFonts w:ascii="Times New Roman" w:hAnsi="Times New Roman" w:cs="Times New Roman"/>
          <w:sz w:val="28"/>
          <w:szCs w:val="28"/>
        </w:rPr>
        <w:tab/>
        <w:t>Н. И. Пирогов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387 с. — (Антология мысли). — ISBN 978-5-534-09677-4. — URL : https://urait.ru/bcode/452549</w:t>
      </w:r>
    </w:p>
    <w:p w14:paraId="4B9050DE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13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 Педагогика. Избранные работы </w:t>
      </w:r>
      <w:r w:rsidRPr="00E4583A">
        <w:rPr>
          <w:rFonts w:ascii="Times New Roman" w:hAnsi="Times New Roman" w:cs="Times New Roman"/>
          <w:sz w:val="28"/>
          <w:szCs w:val="28"/>
        </w:rPr>
        <w:tab/>
        <w:t>К. Д. Ушинский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258 с. — (Антология мысли). — ISBN 978-5-534-07424-6. — URL : https://urait.ru/bcode/452546</w:t>
      </w:r>
    </w:p>
    <w:p w14:paraId="7A7B3394" w14:textId="77777777" w:rsidR="00E4583A" w:rsidRP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Педагогика. Избранные сочинения в 2 т. Том 1 </w:t>
      </w:r>
      <w:r w:rsidRPr="00E4583A">
        <w:rPr>
          <w:rFonts w:ascii="Times New Roman" w:hAnsi="Times New Roman" w:cs="Times New Roman"/>
          <w:sz w:val="28"/>
          <w:szCs w:val="28"/>
        </w:rPr>
        <w:tab/>
        <w:t>С. Т. Шацкий</w:t>
      </w:r>
      <w:r w:rsidRPr="00E4583A">
        <w:rPr>
          <w:rFonts w:ascii="Times New Roman" w:hAnsi="Times New Roman" w:cs="Times New Roman"/>
          <w:sz w:val="28"/>
          <w:szCs w:val="28"/>
        </w:rPr>
        <w:tab/>
        <w:t>Москва : Издательство Юрайт, 2020. — 269 с. — (Антология мысли). — ISBN 978-5-9916-8724-9. — URL : https://urait.ru/bcode/452543</w:t>
      </w:r>
    </w:p>
    <w:p w14:paraId="6376BA49" w14:textId="77777777" w:rsidR="00E4583A" w:rsidRDefault="00E4583A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4583A">
        <w:rPr>
          <w:rFonts w:ascii="Times New Roman" w:hAnsi="Times New Roman" w:cs="Times New Roman"/>
          <w:sz w:val="28"/>
          <w:szCs w:val="28"/>
        </w:rPr>
        <w:t>15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Педагогика. Избранные сочинения в 2 т. Том 2 </w:t>
      </w:r>
      <w:r w:rsidRPr="00E4583A">
        <w:rPr>
          <w:rFonts w:ascii="Times New Roman" w:hAnsi="Times New Roman" w:cs="Times New Roman"/>
          <w:sz w:val="28"/>
          <w:szCs w:val="28"/>
        </w:rPr>
        <w:tab/>
        <w:t>С. Т. Шацкий</w:t>
      </w:r>
      <w:r w:rsidRPr="00E4583A">
        <w:rPr>
          <w:rFonts w:ascii="Times New Roman" w:hAnsi="Times New Roman" w:cs="Times New Roman"/>
          <w:sz w:val="28"/>
          <w:szCs w:val="28"/>
        </w:rPr>
        <w:tab/>
        <w:t xml:space="preserve">Москва : Издательство Юрайт, 2020. — 360 с. — (Антология мысли). — ISBN 978-5-9916-8726-3. — URL : </w:t>
      </w:r>
      <w:hyperlink r:id="rId18" w:history="1">
        <w:r w:rsidRPr="00E4583A">
          <w:rPr>
            <w:rStyle w:val="afa"/>
            <w:rFonts w:ascii="Times New Roman" w:hAnsi="Times New Roman" w:cs="Times New Roman"/>
            <w:color w:val="auto"/>
            <w:sz w:val="28"/>
            <w:szCs w:val="28"/>
            <w:u w:val="none"/>
          </w:rPr>
          <w:t>https://urait.ru/bcode/452579</w:t>
        </w:r>
      </w:hyperlink>
    </w:p>
    <w:p w14:paraId="5CD576BB" w14:textId="77777777" w:rsidR="001C0888" w:rsidRPr="00C06916" w:rsidRDefault="00486EF7" w:rsidP="00E4583A">
      <w:pPr>
        <w:pStyle w:val="Standard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06916">
        <w:rPr>
          <w:rFonts w:ascii="Times New Roman" w:hAnsi="Times New Roman" w:cs="Times New Roman"/>
          <w:b/>
          <w:sz w:val="28"/>
          <w:szCs w:val="28"/>
        </w:rPr>
        <w:t>Интернет-ресурсы (И-Р)</w:t>
      </w:r>
    </w:p>
    <w:p w14:paraId="0438D993" w14:textId="77777777" w:rsidR="00AC1B01" w:rsidRPr="00C06916" w:rsidRDefault="008B0D59" w:rsidP="00AC1B01">
      <w:pPr>
        <w:pStyle w:val="Standard"/>
        <w:numPr>
          <w:ilvl w:val="0"/>
          <w:numId w:val="39"/>
        </w:numPr>
        <w:spacing w:line="360" w:lineRule="auto"/>
        <w:ind w:left="0" w:firstLine="709"/>
        <w:jc w:val="both"/>
        <w:rPr>
          <w:rStyle w:val="14pt"/>
        </w:rPr>
      </w:pPr>
      <w:hyperlink r:id="rId19" w:history="1"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informika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text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distobr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</w:p>
    <w:p w14:paraId="13FF96A0" w14:textId="77777777" w:rsidR="00AC1B01" w:rsidRPr="00C06916" w:rsidRDefault="008B0D59" w:rsidP="00AC1B01">
      <w:pPr>
        <w:pStyle w:val="Standard"/>
        <w:numPr>
          <w:ilvl w:val="0"/>
          <w:numId w:val="39"/>
        </w:numPr>
        <w:spacing w:line="360" w:lineRule="auto"/>
        <w:ind w:left="0" w:firstLine="709"/>
        <w:jc w:val="both"/>
        <w:rPr>
          <w:rStyle w:val="14pt"/>
        </w:rPr>
      </w:pPr>
      <w:hyperlink r:id="rId20" w:history="1"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obrnadzor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AC1B01" w:rsidRPr="00C06916">
        <w:rPr>
          <w:rFonts w:ascii="Times New Roman" w:hAnsi="Times New Roman" w:cs="Times New Roman"/>
          <w:sz w:val="28"/>
          <w:szCs w:val="28"/>
        </w:rPr>
        <w:t>.</w:t>
      </w:r>
    </w:p>
    <w:p w14:paraId="4F4230C5" w14:textId="77777777" w:rsidR="00AC1B01" w:rsidRPr="00C06916" w:rsidRDefault="008B0D59" w:rsidP="00AC1B01">
      <w:pPr>
        <w:pStyle w:val="Standard"/>
        <w:numPr>
          <w:ilvl w:val="0"/>
          <w:numId w:val="39"/>
        </w:numPr>
        <w:spacing w:line="360" w:lineRule="auto"/>
        <w:ind w:left="0" w:firstLine="709"/>
        <w:jc w:val="both"/>
        <w:rPr>
          <w:rStyle w:val="14pt"/>
        </w:rPr>
      </w:pPr>
      <w:hyperlink r:id="rId21" w:history="1"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old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tspu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edu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14:paraId="3955DBB2" w14:textId="77777777" w:rsidR="00AC1B01" w:rsidRPr="00C06916" w:rsidRDefault="008B0D59" w:rsidP="00AC1B01">
      <w:pPr>
        <w:pStyle w:val="Standard"/>
        <w:numPr>
          <w:ilvl w:val="0"/>
          <w:numId w:val="39"/>
        </w:numPr>
        <w:spacing w:line="360" w:lineRule="auto"/>
        <w:ind w:left="0" w:firstLine="709"/>
        <w:jc w:val="both"/>
        <w:rPr>
          <w:rStyle w:val="14pt"/>
        </w:rPr>
      </w:pPr>
      <w:hyperlink r:id="rId22" w:history="1"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http://pedlib.ru</w:t>
        </w:r>
      </w:hyperlink>
      <w:r w:rsidR="00AC1B01" w:rsidRPr="00C06916">
        <w:rPr>
          <w:rStyle w:val="14pt"/>
        </w:rPr>
        <w:tab/>
      </w:r>
    </w:p>
    <w:p w14:paraId="2DDA053F" w14:textId="77777777" w:rsidR="001C0888" w:rsidRPr="00C06916" w:rsidRDefault="008B0D59" w:rsidP="00AC1B01">
      <w:pPr>
        <w:pStyle w:val="Standard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23" w:history="1">
        <w:r w:rsidR="00AC1B01" w:rsidRPr="00C06916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h</w:t>
        </w:r>
      </w:hyperlink>
      <w:r w:rsidR="00AC1B01" w:rsidRPr="00C06916">
        <w:rPr>
          <w:rStyle w:val="14pt"/>
        </w:rPr>
        <w:t xml:space="preserve">ttp://www.edu.ru               </w:t>
      </w:r>
    </w:p>
    <w:p w14:paraId="2008039A" w14:textId="77777777" w:rsidR="00D86A11" w:rsidRDefault="00D86A11">
      <w:pPr>
        <w:rPr>
          <w:rFonts w:ascii="Times New Roman" w:eastAsia="Times New Roman" w:hAnsi="Times New Roman" w:cs="Times New Roman"/>
          <w:b/>
          <w:caps/>
          <w:kern w:val="0"/>
          <w:sz w:val="28"/>
          <w:szCs w:val="24"/>
          <w:lang w:eastAsia="ar-SA"/>
        </w:rPr>
      </w:pPr>
    </w:p>
    <w:p w14:paraId="6E7EE9E2" w14:textId="77777777" w:rsidR="004515A8" w:rsidRPr="004515A8" w:rsidRDefault="003911DA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caps/>
          <w:kern w:val="0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8"/>
          <w:szCs w:val="24"/>
          <w:lang w:eastAsia="ar-SA"/>
        </w:rPr>
        <w:t xml:space="preserve">4. </w:t>
      </w:r>
      <w:r w:rsidR="004515A8" w:rsidRPr="004515A8">
        <w:rPr>
          <w:rFonts w:ascii="Times New Roman" w:eastAsia="Times New Roman" w:hAnsi="Times New Roman" w:cs="Times New Roman"/>
          <w:b/>
          <w:caps/>
          <w:kern w:val="0"/>
          <w:sz w:val="28"/>
          <w:szCs w:val="24"/>
          <w:lang w:eastAsia="ar-SA"/>
        </w:rPr>
        <w:t>Контроль и оценка результатов освоения</w:t>
      </w:r>
    </w:p>
    <w:p w14:paraId="15DF731F" w14:textId="77777777" w:rsidR="004515A8" w:rsidRPr="004515A8" w:rsidRDefault="004515A8" w:rsidP="00D86A11">
      <w:pPr>
        <w:keepNext/>
        <w:widowControl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515A8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ar-SA"/>
        </w:rPr>
        <w:t>Дисциплины</w:t>
      </w:r>
    </w:p>
    <w:p w14:paraId="38503505" w14:textId="77777777"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10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2239"/>
      </w:tblGrid>
      <w:tr w:rsidR="004515A8" w:rsidRPr="004515A8" w14:paraId="2606C64D" w14:textId="77777777" w:rsidTr="00D86A11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C29A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</w:rPr>
              <w:t>Результаты обучения</w:t>
            </w:r>
          </w:p>
          <w:p w14:paraId="694C7A37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</w:rPr>
              <w:t>(освоенные умения, усвоенные знания)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7BF4" w14:textId="77777777" w:rsidR="004515A8" w:rsidRPr="0014167E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Cs w:val="24"/>
                <w:lang w:eastAsia="ar-SA"/>
              </w:rPr>
            </w:pPr>
            <w:r w:rsidRPr="0014167E">
              <w:rPr>
                <w:rFonts w:ascii="Times New Roman" w:eastAsia="Times New Roman" w:hAnsi="Times New Roman" w:cs="Times New Roman"/>
                <w:b/>
                <w:kern w:val="0"/>
                <w:szCs w:val="24"/>
                <w:lang w:eastAsia="ar-SA"/>
              </w:rPr>
              <w:t xml:space="preserve">Формы и методы контроля и оценки </w:t>
            </w:r>
          </w:p>
          <w:p w14:paraId="3F150FAA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ar-SA"/>
              </w:rPr>
            </w:pPr>
            <w:r w:rsidRPr="0014167E">
              <w:rPr>
                <w:rFonts w:ascii="Times New Roman" w:eastAsia="Times New Roman" w:hAnsi="Times New Roman" w:cs="Times New Roman"/>
                <w:b/>
                <w:kern w:val="0"/>
                <w:szCs w:val="24"/>
                <w:lang w:eastAsia="ar-SA"/>
              </w:rPr>
              <w:t xml:space="preserve">результатов обучения </w:t>
            </w:r>
          </w:p>
        </w:tc>
      </w:tr>
      <w:tr w:rsidR="004515A8" w:rsidRPr="004515A8" w14:paraId="4E3258D6" w14:textId="77777777" w:rsidTr="00D86A11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2DC5" w14:textId="77777777" w:rsidR="00D86A11" w:rsidRPr="00D86A11" w:rsidRDefault="00D86A11" w:rsidP="00D86A11">
            <w:pPr>
              <w:pStyle w:val="Standard"/>
              <w:widowControl w:val="0"/>
              <w:tabs>
                <w:tab w:val="left" w:pos="993"/>
              </w:tabs>
              <w:ind w:firstLine="709"/>
              <w:rPr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Освоенные </w:t>
            </w:r>
            <w:r w:rsidRPr="00D86A11">
              <w:rPr>
                <w:rFonts w:ascii="Times New Roman" w:hAnsi="Times New Roman" w:cs="Times New Roman"/>
                <w:b/>
                <w:sz w:val="24"/>
                <w:szCs w:val="28"/>
              </w:rPr>
              <w:t>уме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ния</w:t>
            </w:r>
            <w:r w:rsidRPr="00D86A1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:</w:t>
            </w:r>
          </w:p>
          <w:p w14:paraId="21D2C871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оценивать постановку педагогических цели и задач;</w:t>
            </w:r>
          </w:p>
          <w:p w14:paraId="2E6063DB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определять педагогические возможности различных методов, приемов, методик, форм организации обучения и воспитания;</w:t>
            </w:r>
          </w:p>
          <w:p w14:paraId="42E38301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анализировать педагогическую деятельность, педагогические факты и явления;</w:t>
            </w:r>
          </w:p>
          <w:p w14:paraId="2D258AEA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14:paraId="144F0CC6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14:paraId="37A9D2A2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странах;</w:t>
            </w:r>
          </w:p>
          <w:p w14:paraId="09026E5E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применять знания по общей и профессиональной педагогике при изучении профессиональных модулей;</w:t>
            </w:r>
          </w:p>
          <w:p w14:paraId="3D50B3A3" w14:textId="77777777" w:rsidR="00D86A11" w:rsidRPr="00D86A11" w:rsidRDefault="00D86A11" w:rsidP="00D86A11">
            <w:pPr>
              <w:pStyle w:val="ab"/>
              <w:widowControl w:val="0"/>
              <w:tabs>
                <w:tab w:val="left" w:pos="993"/>
              </w:tabs>
              <w:ind w:left="709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Усвоенные знания</w:t>
            </w:r>
            <w:r w:rsidRPr="00D86A11">
              <w:rPr>
                <w:b/>
                <w:szCs w:val="28"/>
              </w:rPr>
              <w:t>:</w:t>
            </w:r>
          </w:p>
          <w:p w14:paraId="5C08437D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взаимосвязь педагогической науки и практики, тенденции их развития;</w:t>
            </w:r>
          </w:p>
          <w:p w14:paraId="4411F2FE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значение и логику целеполагания в обучении и педагогической деятельности;</w:t>
            </w:r>
          </w:p>
          <w:p w14:paraId="7FA3D947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принципы обучения и воспитания;</w:t>
            </w:r>
          </w:p>
          <w:p w14:paraId="4BD38548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lastRenderedPageBreak/>
              <w:t>формы, методы и средства обучения и воспитания, их педагогические возможности и условия применения;</w:t>
            </w:r>
          </w:p>
          <w:p w14:paraId="0CAD0B2D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65928607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особенности педагогического процесса в профессиональной образовательной организации;</w:t>
            </w:r>
          </w:p>
          <w:p w14:paraId="412C9BBA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особенности содержания и организации профессиональной подготовки;</w:t>
            </w:r>
          </w:p>
          <w:p w14:paraId="675EF899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педагогические условия предупреждения и коррекции социальной дезадаптации;</w:t>
            </w:r>
          </w:p>
          <w:p w14:paraId="4173F11B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14:paraId="17F56563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приемы привлечения обучающихся к целеполаганию, организации и анализу процесса и результатов обучения;</w:t>
            </w:r>
          </w:p>
          <w:p w14:paraId="3C3F52DE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szCs w:val="28"/>
              </w:rPr>
            </w:pPr>
            <w:r w:rsidRPr="00D86A11">
              <w:rPr>
                <w:szCs w:val="28"/>
              </w:rPr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14:paraId="645AE88F" w14:textId="77777777" w:rsidR="004515A8" w:rsidRPr="004515A8" w:rsidRDefault="00D86A11" w:rsidP="00D86A11">
            <w:pPr>
              <w:pStyle w:val="ab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ind w:left="0" w:firstLine="709"/>
              <w:jc w:val="both"/>
              <w:rPr>
                <w:bCs/>
                <w:i/>
                <w:kern w:val="0"/>
                <w:lang w:eastAsia="ar-SA"/>
              </w:rPr>
            </w:pPr>
            <w:r w:rsidRPr="00D86A11">
              <w:rPr>
                <w:szCs w:val="28"/>
              </w:rPr>
              <w:t>основы педагогического сопровождения группы обучающихся в урочной и внеурочной деятельности.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B4F5" w14:textId="77777777" w:rsidR="00D86A11" w:rsidRPr="00D86A11" w:rsidRDefault="00D86A11" w:rsidP="00D86A11">
            <w:pPr>
              <w:pStyle w:val="ab"/>
              <w:numPr>
                <w:ilvl w:val="0"/>
                <w:numId w:val="42"/>
              </w:numPr>
              <w:tabs>
                <w:tab w:val="left" w:pos="176"/>
              </w:tabs>
              <w:suppressAutoHyphens w:val="0"/>
              <w:autoSpaceDN/>
              <w:ind w:left="-108" w:firstLine="0"/>
              <w:contextualSpacing/>
              <w:textAlignment w:val="auto"/>
              <w:rPr>
                <w:szCs w:val="28"/>
              </w:rPr>
            </w:pPr>
            <w:r w:rsidRPr="00D86A11">
              <w:rPr>
                <w:szCs w:val="28"/>
              </w:rPr>
              <w:lastRenderedPageBreak/>
              <w:t>Практические занятия</w:t>
            </w:r>
          </w:p>
          <w:p w14:paraId="1362C9E9" w14:textId="77777777" w:rsidR="00D86A11" w:rsidRPr="00D86A11" w:rsidRDefault="00D86A11" w:rsidP="00D86A11">
            <w:pPr>
              <w:pStyle w:val="ab"/>
              <w:numPr>
                <w:ilvl w:val="0"/>
                <w:numId w:val="42"/>
              </w:numPr>
              <w:tabs>
                <w:tab w:val="left" w:pos="176"/>
              </w:tabs>
              <w:suppressAutoHyphens w:val="0"/>
              <w:autoSpaceDN/>
              <w:ind w:left="-108" w:firstLine="0"/>
              <w:contextualSpacing/>
              <w:textAlignment w:val="auto"/>
              <w:rPr>
                <w:szCs w:val="28"/>
              </w:rPr>
            </w:pPr>
            <w:r w:rsidRPr="00D86A11">
              <w:rPr>
                <w:szCs w:val="28"/>
              </w:rPr>
              <w:t>Собеседование</w:t>
            </w:r>
          </w:p>
          <w:p w14:paraId="4FE8BE3E" w14:textId="77777777" w:rsidR="00D86A11" w:rsidRPr="00D86A11" w:rsidRDefault="00D86A11" w:rsidP="00D86A11">
            <w:pPr>
              <w:pStyle w:val="ab"/>
              <w:numPr>
                <w:ilvl w:val="0"/>
                <w:numId w:val="42"/>
              </w:numPr>
              <w:tabs>
                <w:tab w:val="left" w:pos="176"/>
              </w:tabs>
              <w:suppressAutoHyphens w:val="0"/>
              <w:autoSpaceDN/>
              <w:ind w:left="-108" w:firstLine="0"/>
              <w:contextualSpacing/>
              <w:textAlignment w:val="auto"/>
              <w:rPr>
                <w:szCs w:val="28"/>
              </w:rPr>
            </w:pPr>
            <w:r w:rsidRPr="00D86A11">
              <w:rPr>
                <w:szCs w:val="28"/>
              </w:rPr>
              <w:t>Самостоятельная работа</w:t>
            </w:r>
          </w:p>
          <w:p w14:paraId="2ED73F1E" w14:textId="77777777" w:rsidR="00D86A11" w:rsidRPr="00D86A11" w:rsidRDefault="00D86A11" w:rsidP="00D86A11">
            <w:pPr>
              <w:pStyle w:val="ab"/>
              <w:numPr>
                <w:ilvl w:val="0"/>
                <w:numId w:val="42"/>
              </w:numPr>
              <w:tabs>
                <w:tab w:val="left" w:pos="176"/>
              </w:tabs>
              <w:suppressAutoHyphens w:val="0"/>
              <w:autoSpaceDN/>
              <w:ind w:left="-108" w:firstLine="0"/>
              <w:contextualSpacing/>
              <w:textAlignment w:val="auto"/>
              <w:rPr>
                <w:szCs w:val="28"/>
              </w:rPr>
            </w:pPr>
            <w:r w:rsidRPr="00D86A11">
              <w:rPr>
                <w:szCs w:val="28"/>
              </w:rPr>
              <w:t>Промежуточное тестирование</w:t>
            </w:r>
          </w:p>
          <w:p w14:paraId="129D3FA3" w14:textId="77777777" w:rsidR="00D86A11" w:rsidRPr="00D86A11" w:rsidRDefault="00D86A11" w:rsidP="00D86A11">
            <w:pPr>
              <w:pStyle w:val="ab"/>
              <w:numPr>
                <w:ilvl w:val="0"/>
                <w:numId w:val="42"/>
              </w:numPr>
              <w:tabs>
                <w:tab w:val="left" w:pos="176"/>
              </w:tabs>
              <w:suppressAutoHyphens w:val="0"/>
              <w:autoSpaceDN/>
              <w:ind w:left="-108" w:firstLine="0"/>
              <w:contextualSpacing/>
              <w:textAlignment w:val="auto"/>
              <w:rPr>
                <w:szCs w:val="28"/>
              </w:rPr>
            </w:pPr>
            <w:r w:rsidRPr="00D86A11">
              <w:rPr>
                <w:szCs w:val="28"/>
              </w:rPr>
              <w:t>Письменный опрос</w:t>
            </w:r>
          </w:p>
          <w:p w14:paraId="359F0C9C" w14:textId="77777777" w:rsidR="00D86A11" w:rsidRPr="00D86A11" w:rsidRDefault="00D86A11" w:rsidP="00D86A11">
            <w:pPr>
              <w:widowControl/>
              <w:numPr>
                <w:ilvl w:val="0"/>
                <w:numId w:val="41"/>
              </w:numPr>
              <w:tabs>
                <w:tab w:val="left" w:pos="176"/>
              </w:tabs>
              <w:suppressAutoHyphens w:val="0"/>
              <w:autoSpaceDN/>
              <w:ind w:left="-108" w:firstLine="0"/>
              <w:textAlignment w:val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внеауди</w:t>
            </w:r>
            <w:r w:rsidR="007758CA">
              <w:rPr>
                <w:rFonts w:ascii="Times New Roman" w:hAnsi="Times New Roman" w:cs="Times New Roman"/>
                <w:bCs/>
                <w:sz w:val="24"/>
                <w:szCs w:val="28"/>
              </w:rPr>
              <w:t>торная  ра</w:t>
            </w:r>
            <w:r w:rsidRPr="00D86A11">
              <w:rPr>
                <w:rFonts w:ascii="Times New Roman" w:hAnsi="Times New Roman" w:cs="Times New Roman"/>
                <w:bCs/>
                <w:sz w:val="24"/>
                <w:szCs w:val="28"/>
              </w:rPr>
              <w:t>бота;</w:t>
            </w:r>
          </w:p>
          <w:p w14:paraId="31B37F96" w14:textId="77777777" w:rsidR="004515A8" w:rsidRPr="00D86A11" w:rsidRDefault="00D86A11" w:rsidP="00D86A11">
            <w:pPr>
              <w:widowControl/>
              <w:numPr>
                <w:ilvl w:val="0"/>
                <w:numId w:val="41"/>
              </w:numPr>
              <w:tabs>
                <w:tab w:val="left" w:pos="176"/>
              </w:tabs>
              <w:suppressAutoHyphens w:val="0"/>
              <w:autoSpaceDN/>
              <w:ind w:left="-108" w:firstLine="0"/>
              <w:textAlignment w:val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8"/>
              </w:rPr>
              <w:t>Компьютерное тестирование (по темам, по дисциплине);</w:t>
            </w:r>
          </w:p>
        </w:tc>
      </w:tr>
    </w:tbl>
    <w:p w14:paraId="7C86DE2F" w14:textId="77777777" w:rsidR="004515A8" w:rsidRPr="004515A8" w:rsidRDefault="004515A8" w:rsidP="004515A8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</w:p>
    <w:p w14:paraId="5D06A61C" w14:textId="77777777"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4515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br w:type="page"/>
      </w:r>
      <w:r w:rsidR="003911D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lastRenderedPageBreak/>
        <w:t xml:space="preserve">5. </w:t>
      </w:r>
      <w:r w:rsidRPr="004515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Приложение 1</w:t>
      </w:r>
    </w:p>
    <w:p w14:paraId="631F75E2" w14:textId="77777777"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  <w:r w:rsidRPr="004515A8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>обязательное</w:t>
      </w:r>
    </w:p>
    <w:p w14:paraId="48FA46A7" w14:textId="77777777" w:rsidR="004515A8" w:rsidRPr="004515A8" w:rsidRDefault="004515A8" w:rsidP="004515A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</w:p>
    <w:p w14:paraId="44754F8E" w14:textId="77777777" w:rsidR="004515A8" w:rsidRPr="004515A8" w:rsidRDefault="004515A8" w:rsidP="004515A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:lang w:eastAsia="ar-SA"/>
        </w:rPr>
      </w:pPr>
      <w:r w:rsidRPr="004515A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ar-SA"/>
        </w:rPr>
        <w:t xml:space="preserve">КОНКРЕТИЗАЦИЯ </w:t>
      </w:r>
      <w:r w:rsidRPr="004515A8"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:lang w:eastAsia="ar-SA"/>
        </w:rPr>
        <w:t>РЕЗУЛЬТАТОВ ОСВОЕНИЯ ДИСЦИПЛИНЫ</w:t>
      </w:r>
    </w:p>
    <w:p w14:paraId="6379E116" w14:textId="77777777"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</w:p>
    <w:tbl>
      <w:tblPr>
        <w:tblW w:w="1006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3686"/>
        <w:gridCol w:w="1134"/>
      </w:tblGrid>
      <w:tr w:rsidR="004515A8" w:rsidRPr="004515A8" w14:paraId="7A44C23D" w14:textId="77777777" w:rsidTr="001365DB">
        <w:tc>
          <w:tcPr>
            <w:tcW w:w="8931" w:type="dxa"/>
            <w:gridSpan w:val="2"/>
          </w:tcPr>
          <w:p w14:paraId="55BCF56A" w14:textId="77777777" w:rsidR="00D86A11" w:rsidRPr="003911DA" w:rsidRDefault="00D86A11" w:rsidP="003911DA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3911DA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t>ВПД 1 Организация учебно-производственного процесса.</w:t>
            </w:r>
          </w:p>
          <w:p w14:paraId="4D1FB6FA" w14:textId="77777777" w:rsidR="003911DA" w:rsidRPr="003911DA" w:rsidRDefault="003911DA" w:rsidP="003911DA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елять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Pr="003911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 зад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чи,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овать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14:paraId="54BB7BFF" w14:textId="77777777" w:rsidR="003911DA" w:rsidRPr="003911DA" w:rsidRDefault="003911DA" w:rsidP="003911DA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3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дить</w:t>
            </w:r>
            <w:r w:rsidRPr="003911D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3911DA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нят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911D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х, учебно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-про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изв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дст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911D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маст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рс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911D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ац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90C40C" w14:textId="77777777" w:rsidR="003911DA" w:rsidRPr="003911DA" w:rsidRDefault="003911DA" w:rsidP="003911DA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4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3911DA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3911D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3911D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ак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  <w:r w:rsidRPr="003911D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обучающ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хся</w:t>
            </w:r>
            <w:r w:rsidRPr="003911DA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о-п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оиз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дстве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ых масте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их и на</w:t>
            </w:r>
            <w:r w:rsidRPr="003911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изв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дстве.</w:t>
            </w:r>
          </w:p>
          <w:p w14:paraId="47BDD51A" w14:textId="77777777" w:rsidR="003911DA" w:rsidRPr="003911DA" w:rsidRDefault="003911DA" w:rsidP="003911DA">
            <w:pPr>
              <w:pStyle w:val="Standard"/>
              <w:widowControl w:val="0"/>
              <w:jc w:val="both"/>
              <w:rPr>
                <w:sz w:val="24"/>
                <w:szCs w:val="24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3911D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педа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иче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911DA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оль,</w:t>
            </w:r>
            <w:r w:rsidRPr="003911DA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911DA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с и результаты</w:t>
            </w:r>
            <w:r w:rsidRPr="003911D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деяте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ьнос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бучающи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хс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14:paraId="58A530FE" w14:textId="77777777" w:rsidR="003911DA" w:rsidRPr="003911DA" w:rsidRDefault="003911DA" w:rsidP="003911DA">
            <w:pPr>
              <w:pStyle w:val="Standard"/>
              <w:widowControl w:val="0"/>
              <w:tabs>
                <w:tab w:val="left" w:pos="4060"/>
                <w:tab w:val="left" w:pos="5440"/>
                <w:tab w:val="left" w:pos="6040"/>
                <w:tab w:val="left" w:pos="8080"/>
              </w:tabs>
              <w:jc w:val="both"/>
              <w:rPr>
                <w:sz w:val="24"/>
                <w:szCs w:val="24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6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Анали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ать занят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 ор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иза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кти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 обучающ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хся.</w:t>
            </w:r>
          </w:p>
          <w:p w14:paraId="5455655A" w14:textId="77777777" w:rsidR="003911DA" w:rsidRPr="003911DA" w:rsidRDefault="003911DA" w:rsidP="003911DA">
            <w:pPr>
              <w:pStyle w:val="Standard"/>
              <w:widowControl w:val="0"/>
              <w:tabs>
                <w:tab w:val="left" w:pos="3080"/>
                <w:tab w:val="left" w:pos="5520"/>
                <w:tab w:val="left" w:pos="8260"/>
              </w:tabs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ПК 1.7. Вес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окумента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 xml:space="preserve">ию, 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ивающую учеб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о-п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оиз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дстве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нн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</w:t>
            </w:r>
            <w:r w:rsidRPr="003911DA">
              <w:rPr>
                <w:rFonts w:ascii="Times New Roman" w:hAnsi="Times New Roman" w:cs="Times New Roman"/>
                <w:sz w:val="24"/>
                <w:szCs w:val="24"/>
              </w:rPr>
              <w:t>есс.</w:t>
            </w:r>
            <w:r w:rsidRPr="003911DA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14:paraId="6B1E08CE" w14:textId="77777777" w:rsidR="004515A8" w:rsidRPr="004515A8" w:rsidRDefault="004515A8" w:rsidP="004515A8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eastAsia="ar-SA"/>
              </w:rPr>
            </w:pPr>
            <w:r w:rsidRPr="004515A8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eastAsia="ar-SA"/>
              </w:rPr>
              <w:t>Кол-во часов</w:t>
            </w:r>
          </w:p>
        </w:tc>
      </w:tr>
      <w:tr w:rsidR="004515A8" w:rsidRPr="004515A8" w14:paraId="2B14A4B5" w14:textId="77777777" w:rsidTr="001365DB">
        <w:tc>
          <w:tcPr>
            <w:tcW w:w="5245" w:type="dxa"/>
          </w:tcPr>
          <w:p w14:paraId="3ADCA4A8" w14:textId="77777777" w:rsidR="004515A8" w:rsidRPr="00D86A11" w:rsidRDefault="004515A8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Уметь:</w:t>
            </w:r>
          </w:p>
          <w:p w14:paraId="3DA59CAB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оценивать постановку педагогических цели и задач;</w:t>
            </w:r>
          </w:p>
          <w:p w14:paraId="15782B95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определять педагогические возможности различных методов, приемов, методик, форм организации обучения и воспитания;</w:t>
            </w:r>
          </w:p>
          <w:p w14:paraId="3E2CB657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анализировать педагогическую деятельность, педагогические факты и явления;</w:t>
            </w:r>
          </w:p>
          <w:p w14:paraId="545BFED2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14:paraId="684BA89C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14:paraId="39905F36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странах;</w:t>
            </w:r>
          </w:p>
          <w:p w14:paraId="72A15BBA" w14:textId="77777777" w:rsidR="004515A8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  <w:rPr>
                <w:rFonts w:eastAsia="Calibri"/>
                <w:kern w:val="0"/>
                <w:lang w:eastAsia="ar-SA"/>
              </w:rPr>
            </w:pPr>
            <w:r w:rsidRPr="00D86A11">
              <w:t>применять знания по общей и профессиональной педагогике при изучении профессиональных модулей;</w:t>
            </w:r>
          </w:p>
        </w:tc>
        <w:tc>
          <w:tcPr>
            <w:tcW w:w="3686" w:type="dxa"/>
          </w:tcPr>
          <w:p w14:paraId="3348E8DB" w14:textId="77777777" w:rsidR="00D86A11" w:rsidRPr="00D86A11" w:rsidRDefault="004515A8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0F19DDD2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модели (схема) процесса развития учащихся профессиональных училищ.</w:t>
            </w:r>
          </w:p>
          <w:p w14:paraId="6E5F86F8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государственных требований к минимуму содержания примерных программ по отдельным дисциплинам.</w:t>
            </w:r>
          </w:p>
          <w:p w14:paraId="61C9D572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методов и средств профессионального обучения.</w:t>
            </w:r>
          </w:p>
          <w:p w14:paraId="170E7246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форм организации профессионального обучения</w:t>
            </w:r>
          </w:p>
          <w:p w14:paraId="2042A493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 xml:space="preserve">Анализ перспективно-тематических планов и планов уроков теоретического и производственного обучения. </w:t>
            </w: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перспективно-тематического плана</w:t>
            </w:r>
          </w:p>
          <w:p w14:paraId="37B05745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Разработка плана комбинированного урока.</w:t>
            </w:r>
          </w:p>
          <w:p w14:paraId="0310D0EE" w14:textId="77777777" w:rsidR="00D86A11" w:rsidRPr="00D86A11" w:rsidRDefault="00D86A11" w:rsidP="001365DB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D86A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планов уроков преподавателей с целью определения методов и форм контроля знаний.</w:t>
            </w:r>
          </w:p>
        </w:tc>
        <w:tc>
          <w:tcPr>
            <w:tcW w:w="1134" w:type="dxa"/>
          </w:tcPr>
          <w:p w14:paraId="372BEC4A" w14:textId="77777777" w:rsidR="004515A8" w:rsidRPr="00D86A11" w:rsidRDefault="00E06D8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20</w:t>
            </w:r>
          </w:p>
        </w:tc>
      </w:tr>
      <w:tr w:rsidR="004515A8" w:rsidRPr="004515A8" w14:paraId="6F104297" w14:textId="77777777" w:rsidTr="001365DB">
        <w:tc>
          <w:tcPr>
            <w:tcW w:w="5245" w:type="dxa"/>
          </w:tcPr>
          <w:p w14:paraId="51FF8BB8" w14:textId="77777777" w:rsidR="004515A8" w:rsidRPr="00D86A11" w:rsidRDefault="004515A8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Знать:</w:t>
            </w:r>
          </w:p>
          <w:p w14:paraId="539FF51F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взаимосвязь педагогической науки и практики, тенденции их развития;</w:t>
            </w:r>
          </w:p>
          <w:p w14:paraId="3A8B99F4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значение и логику целеполагания в обучении и педагогической деятельности;</w:t>
            </w:r>
          </w:p>
          <w:p w14:paraId="189DEA81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принципы обучения и воспитания;</w:t>
            </w:r>
          </w:p>
          <w:p w14:paraId="7D3A0790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 xml:space="preserve">формы, методы и средства обучения и воспитания, их педагогические возможности и </w:t>
            </w:r>
            <w:r w:rsidRPr="00D86A11">
              <w:lastRenderedPageBreak/>
              <w:t>условия применения;</w:t>
            </w:r>
          </w:p>
          <w:p w14:paraId="36412210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7BC4984D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педагогического процесса в профессиональной образовательной организации;</w:t>
            </w:r>
          </w:p>
          <w:p w14:paraId="4013AFAB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содержания и организации профессиональной подготовки;</w:t>
            </w:r>
          </w:p>
          <w:p w14:paraId="4E4709F6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педагогические условия предупреждения и коррекции социальной дезадаптации;</w:t>
            </w:r>
          </w:p>
          <w:p w14:paraId="16561037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14:paraId="7EB8CC64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приемы привлечения обучающихся к целеполаганию, организации и анализу процесса и результатов обучения;</w:t>
            </w:r>
          </w:p>
          <w:p w14:paraId="1286244C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14:paraId="3F2B36C6" w14:textId="77777777" w:rsidR="004515A8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основы педагогического сопровождения группы обучающихся в урочной и внеурочной деятельности.</w:t>
            </w:r>
          </w:p>
        </w:tc>
        <w:tc>
          <w:tcPr>
            <w:tcW w:w="3686" w:type="dxa"/>
          </w:tcPr>
          <w:p w14:paraId="77E1287C" w14:textId="77777777" w:rsidR="004515A8" w:rsidRPr="00D86A11" w:rsidRDefault="004515A8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>Перечень тем:</w:t>
            </w:r>
          </w:p>
          <w:p w14:paraId="13DB2618" w14:textId="77777777" w:rsidR="004515A8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Педагогика как наука об обучении и воспитании</w:t>
            </w:r>
          </w:p>
          <w:p w14:paraId="595122BC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Целостный педагогический процесс</w:t>
            </w:r>
          </w:p>
          <w:p w14:paraId="18AE7318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Процесс профессионального обучения</w:t>
            </w:r>
          </w:p>
          <w:p w14:paraId="77822FAA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Содержание профессионального 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обучения</w:t>
            </w:r>
          </w:p>
          <w:p w14:paraId="586B85B1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Методы и средства профессионального обучения</w:t>
            </w:r>
          </w:p>
          <w:p w14:paraId="2FF4B7BC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Формы организации профессионального обучения</w:t>
            </w:r>
          </w:p>
          <w:p w14:paraId="5A39785E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Инновационные педагогические технологии в профессиональном образовании</w:t>
            </w:r>
          </w:p>
          <w:p w14:paraId="69CB9C84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Проектирование уроков (занятий) профессионального обучения</w:t>
            </w:r>
          </w:p>
          <w:p w14:paraId="43406326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Система проверки и оценки знаний, умений и навыков обучаемых</w:t>
            </w:r>
          </w:p>
          <w:p w14:paraId="18287190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Основные направления содержания воспитательной работы в профессиональном училище</w:t>
            </w:r>
          </w:p>
          <w:p w14:paraId="62996319" w14:textId="77777777" w:rsidR="00D86A11" w:rsidRPr="00D86A11" w:rsidRDefault="00D86A11" w:rsidP="00D86A11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14:paraId="317BA25B" w14:textId="77777777" w:rsidR="004515A8" w:rsidRPr="00D86A11" w:rsidRDefault="00E06D8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34</w:t>
            </w:r>
          </w:p>
        </w:tc>
      </w:tr>
      <w:tr w:rsidR="004515A8" w:rsidRPr="004515A8" w14:paraId="4169B507" w14:textId="77777777" w:rsidTr="001365DB">
        <w:tc>
          <w:tcPr>
            <w:tcW w:w="8931" w:type="dxa"/>
            <w:gridSpan w:val="2"/>
          </w:tcPr>
          <w:p w14:paraId="5DD78A46" w14:textId="77777777" w:rsidR="004515A8" w:rsidRPr="00D86A11" w:rsidRDefault="004515A8" w:rsidP="00D86A11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Самостоятельная работа студента</w:t>
            </w:r>
          </w:p>
          <w:p w14:paraId="30E07D2B" w14:textId="77777777" w:rsidR="004515A8" w:rsidRPr="00D86A11" w:rsidRDefault="004515A8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2F2E9704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доклад на тему: «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Демократизация воспитательных отношений. Взаимосвязь демократизации и гуманизации воспитательных отношений. Педагогика сотрудничества».</w:t>
            </w:r>
          </w:p>
          <w:p w14:paraId="2964375E" w14:textId="77777777" w:rsidR="00D86A11" w:rsidRPr="00D86A11" w:rsidRDefault="00D86A11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 на тему: «Педагогическая этапность возрастного развития»</w:t>
            </w:r>
          </w:p>
          <w:p w14:paraId="04ACCC7F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 модели (схема) процесса развития учащихся профессиональных училищ</w:t>
            </w: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2DD237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Начальное профессиональное образование как составная часть непрерывной образовательной системы».</w:t>
            </w:r>
          </w:p>
          <w:p w14:paraId="1CE67D05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анализ документов, определяющих содержание образования в профессиональных образовательных учреждениях.</w:t>
            </w:r>
          </w:p>
          <w:p w14:paraId="5156F82A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презентации по теме: «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Классификация педагогических средств. Технические средства обучения. Их классификация и дидактические возможности».</w:t>
            </w: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Наблюдение и анализ применения методов и средств профессионального обучения в конкретной учебной среде.</w:t>
            </w:r>
          </w:p>
          <w:p w14:paraId="107B4AD0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Выполнить наблюдение и описание типа и структуры уроков теоретического обучения</w:t>
            </w:r>
          </w:p>
          <w:p w14:paraId="64F1C216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реферат по теме: «Технологический ресурс современного обучения».</w:t>
            </w:r>
          </w:p>
          <w:p w14:paraId="29AFAC7F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«Основные средства (источники) проектирования: ученые планы, программы, учебники, учебные пособия, передовой опыт, результаты инновационной деятельности преподавателей и мастеров производственного обучения, материально-техническая база профессионального обучения.»</w:t>
            </w:r>
          </w:p>
          <w:p w14:paraId="53794A32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«Особенности организации внеучебной деятельности учебной группы, коллектива училища, общественных и групповых объединений, клубно-кружковой работы, культурного досуга».</w:t>
            </w:r>
          </w:p>
        </w:tc>
        <w:tc>
          <w:tcPr>
            <w:tcW w:w="1134" w:type="dxa"/>
          </w:tcPr>
          <w:p w14:paraId="6F2033A2" w14:textId="77777777" w:rsidR="004515A8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20</w:t>
            </w:r>
          </w:p>
        </w:tc>
      </w:tr>
      <w:tr w:rsidR="00D86A11" w:rsidRPr="004515A8" w14:paraId="34CBDF0C" w14:textId="77777777" w:rsidTr="001365DB"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AC08" w14:textId="77777777" w:rsidR="00D86A11" w:rsidRPr="003911DA" w:rsidRDefault="00D86A11" w:rsidP="003911D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3911DA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lastRenderedPageBreak/>
              <w:t>ВПД 2 Педагогическое сопровождение группы обучающихся в урочной и внеурочной деятельности</w:t>
            </w:r>
          </w:p>
          <w:p w14:paraId="719E6441" w14:textId="77777777" w:rsidR="003911DA" w:rsidRPr="003911DA" w:rsidRDefault="003911DA" w:rsidP="003911D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ПК.2.1. Проводить педагогическое наблюдение и диагностику, интерпретировать полученные результаты</w:t>
            </w:r>
          </w:p>
          <w:p w14:paraId="6478F80A" w14:textId="77777777" w:rsidR="003911DA" w:rsidRPr="003911DA" w:rsidRDefault="003911DA" w:rsidP="003911D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 2.2. Определять цели и задачи, планировать деятельность по педагогическому сопровождению группы обучающихся</w:t>
            </w:r>
          </w:p>
          <w:p w14:paraId="0FD07D2A" w14:textId="77777777" w:rsidR="003911DA" w:rsidRPr="003911DA" w:rsidRDefault="003911DA" w:rsidP="003911D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 2.3. Организовать различные виды внеурочной деятельности и общения обучающихся</w:t>
            </w:r>
          </w:p>
          <w:p w14:paraId="4C5E6C74" w14:textId="77777777" w:rsidR="003911DA" w:rsidRPr="003911DA" w:rsidRDefault="003911DA" w:rsidP="003911DA">
            <w:pPr>
              <w:pStyle w:val="Standard"/>
              <w:widowControl w:val="0"/>
              <w:jc w:val="both"/>
              <w:rPr>
                <w:sz w:val="20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 2.4. Осуществлять</w:t>
            </w:r>
            <w:r w:rsidRPr="003911DA">
              <w:rPr>
                <w:rFonts w:ascii="Times New Roman" w:hAnsi="Times New Roman" w:cs="Times New Roman"/>
                <w:spacing w:val="57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педа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г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ог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че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с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кую</w:t>
            </w:r>
            <w:r w:rsidRPr="003911DA">
              <w:rPr>
                <w:rFonts w:ascii="Times New Roman" w:hAnsi="Times New Roman" w:cs="Times New Roman"/>
                <w:spacing w:val="66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д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е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ж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ку</w:t>
            </w:r>
            <w:r w:rsidRPr="003911DA">
              <w:rPr>
                <w:rFonts w:ascii="Times New Roman" w:hAnsi="Times New Roman" w:cs="Times New Roman"/>
                <w:spacing w:val="68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форм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ров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ан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 xml:space="preserve">ия </w:t>
            </w:r>
            <w:r w:rsidRPr="003911DA">
              <w:rPr>
                <w:rFonts w:ascii="Times New Roman" w:hAnsi="Times New Roman" w:cs="Times New Roman"/>
                <w:spacing w:val="1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и реали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з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ц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ии</w:t>
            </w:r>
            <w:r w:rsidRPr="003911DA">
              <w:rPr>
                <w:rFonts w:ascii="Times New Roman" w:hAnsi="Times New Roman" w:cs="Times New Roman"/>
                <w:spacing w:val="-4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обучающим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и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ся</w:t>
            </w:r>
            <w:r w:rsidRPr="003911DA">
              <w:rPr>
                <w:rFonts w:ascii="Times New Roman" w:hAnsi="Times New Roman" w:cs="Times New Roman"/>
                <w:spacing w:val="-3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ин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ди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в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идуальн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ы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  <w:r w:rsidRPr="003911DA">
              <w:rPr>
                <w:rFonts w:ascii="Times New Roman" w:hAnsi="Times New Roman" w:cs="Times New Roman"/>
                <w:spacing w:val="-5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о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азова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т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ель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н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ых</w:t>
            </w:r>
            <w:r w:rsidRPr="003911DA">
              <w:rPr>
                <w:rFonts w:ascii="Times New Roman" w:hAnsi="Times New Roman" w:cs="Times New Roman"/>
                <w:spacing w:val="-1"/>
                <w:sz w:val="24"/>
                <w:szCs w:val="28"/>
              </w:rPr>
              <w:t xml:space="preserve"> 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р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911D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г</w:t>
            </w: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рамм.</w:t>
            </w:r>
          </w:p>
          <w:p w14:paraId="5D7380D2" w14:textId="77777777" w:rsidR="003911DA" w:rsidRPr="00D86A11" w:rsidRDefault="003911DA" w:rsidP="003911DA">
            <w:pPr>
              <w:pStyle w:val="Standard"/>
              <w:jc w:val="both"/>
              <w:rPr>
                <w:rFonts w:ascii="Times New Roman" w:eastAsia="Calibri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 2.5. Обеспечивать взаимодействие членов педагогического коллектива, родителей, представителей администрации при решении задач обучения и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A99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D86A11" w:rsidRPr="004515A8" w14:paraId="128A3996" w14:textId="77777777" w:rsidTr="001365DB">
        <w:tc>
          <w:tcPr>
            <w:tcW w:w="5245" w:type="dxa"/>
          </w:tcPr>
          <w:p w14:paraId="0C38A36F" w14:textId="77777777"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BC6937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Уметь:</w:t>
            </w:r>
          </w:p>
          <w:p w14:paraId="73E28528" w14:textId="77777777"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оценивать постановку педагогических цели и задач;</w:t>
            </w:r>
          </w:p>
          <w:p w14:paraId="541B3356" w14:textId="77777777"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определять педагогические возможности различных методов, приемов, методик, форм организации обучения и воспитания;</w:t>
            </w:r>
          </w:p>
          <w:p w14:paraId="328D41FC" w14:textId="77777777"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анализировать педагогическую деятельность, педагогические факты и явления;</w:t>
            </w:r>
          </w:p>
          <w:p w14:paraId="70292EEB" w14:textId="77777777"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14:paraId="76F9ED6C" w14:textId="77777777"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14:paraId="6D163268" w14:textId="77777777"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BC6937">
      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странах;</w:t>
            </w:r>
          </w:p>
          <w:p w14:paraId="0798A876" w14:textId="77777777" w:rsidR="00D86A11" w:rsidRPr="00BC6937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  <w:rPr>
                <w:rFonts w:eastAsia="Calibri"/>
                <w:kern w:val="0"/>
                <w:lang w:eastAsia="ar-SA"/>
              </w:rPr>
            </w:pPr>
            <w:r w:rsidRPr="00BC6937">
              <w:t>применять знания по общей и профессиональной педагогике при изучении профессиональных модулей;</w:t>
            </w:r>
          </w:p>
          <w:p w14:paraId="068360E8" w14:textId="77777777" w:rsidR="00B2749A" w:rsidRPr="00BC6937" w:rsidRDefault="00B2749A" w:rsidP="00B2749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t>: содержание ,формы и методы обучения и воспитания применяемых в профессиональной деятельности;</w:t>
            </w:r>
          </w:p>
          <w:p w14:paraId="792953EF" w14:textId="77777777" w:rsidR="00B2749A" w:rsidRPr="00BC6937" w:rsidRDefault="00B2749A" w:rsidP="00B2749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t>психолого –педагогические условия  в реализации профессиональных компонентов  в становлении  педагога-профессионала;</w:t>
            </w:r>
          </w:p>
          <w:p w14:paraId="4185E5BF" w14:textId="77777777" w:rsidR="00B2749A" w:rsidRPr="00BC6937" w:rsidRDefault="00B2749A" w:rsidP="00B2749A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t>современные дидактические концепции и модели обучения;</w:t>
            </w:r>
          </w:p>
          <w:p w14:paraId="48CB95D8" w14:textId="77777777" w:rsidR="00B2749A" w:rsidRPr="00BC6937" w:rsidRDefault="00B2749A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  <w:rPr>
                <w:rFonts w:eastAsia="Calibri"/>
                <w:kern w:val="0"/>
                <w:lang w:eastAsia="ar-SA"/>
              </w:rPr>
            </w:pPr>
          </w:p>
        </w:tc>
        <w:tc>
          <w:tcPr>
            <w:tcW w:w="3686" w:type="dxa"/>
          </w:tcPr>
          <w:p w14:paraId="454067EB" w14:textId="77777777"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BC6937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52DF8427" w14:textId="77777777"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модели (схема) процесса развития учащихся профессиональных училищ.</w:t>
            </w:r>
          </w:p>
          <w:p w14:paraId="63DDA794" w14:textId="77777777"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Анализ реализации принципов профессионального обучения.</w:t>
            </w:r>
          </w:p>
          <w:p w14:paraId="4972C9AF" w14:textId="77777777"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методов и средств профессионального обучения.</w:t>
            </w:r>
          </w:p>
          <w:p w14:paraId="53B00E26" w14:textId="77777777"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Тематическое проектирование применения форм организации профессионального обучения</w:t>
            </w:r>
          </w:p>
          <w:p w14:paraId="241B9DE6" w14:textId="77777777"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 xml:space="preserve">Анализ перспективно-тематических планов и планов уроков теоретического и производственного обучения. </w:t>
            </w:r>
            <w:r w:rsidRPr="00BC6937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перспективно-тематического плана</w:t>
            </w:r>
          </w:p>
          <w:p w14:paraId="52854F14" w14:textId="77777777"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Разработка плана комбинированного урока.</w:t>
            </w:r>
          </w:p>
          <w:p w14:paraId="5F3799E4" w14:textId="77777777" w:rsidR="00D86A11" w:rsidRPr="00BC6937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BC69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6937">
              <w:rPr>
                <w:rFonts w:ascii="Times New Roman" w:hAnsi="Times New Roman" w:cs="Times New Roman"/>
                <w:sz w:val="24"/>
                <w:szCs w:val="24"/>
              </w:rPr>
              <w:t>планов уроков преподавателей с целью определения методов и форм контроля знаний.</w:t>
            </w:r>
          </w:p>
          <w:p w14:paraId="6CA298F4" w14:textId="193E6443" w:rsidR="00D86A11" w:rsidRPr="00BC6937" w:rsidRDefault="00D86A11" w:rsidP="00F302A7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BC6937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плана подготовки и проведения воспитательного мероприятия</w:t>
            </w:r>
            <w:r w:rsidR="0009203C"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формулировать образовательные, воспитательные и развивающие цели обучения;Анализировать современные дидактические концепции;выбирать методы и средства обучения и воспитания;</w:t>
            </w:r>
            <w:r w:rsidR="0009203C" w:rsidRPr="00BC6937">
              <w:t xml:space="preserve"> </w:t>
            </w:r>
            <w:r w:rsidR="0009203C" w:rsidRPr="00BC6937">
              <w:rPr>
                <w:rFonts w:ascii="Times New Roman" w:hAnsi="Times New Roman" w:cs="Times New Roman"/>
                <w:color w:val="000000" w:themeColor="text1"/>
                <w:sz w:val="24"/>
              </w:rPr>
              <w:t>Анализировать, прогнозировать и проектировать педагогические ситуации;</w:t>
            </w:r>
          </w:p>
        </w:tc>
        <w:tc>
          <w:tcPr>
            <w:tcW w:w="1134" w:type="dxa"/>
          </w:tcPr>
          <w:p w14:paraId="34D2B583" w14:textId="77777777" w:rsidR="00D86A11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2</w:t>
            </w:r>
            <w:r w:rsidR="00E06D8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2</w:t>
            </w:r>
          </w:p>
        </w:tc>
      </w:tr>
      <w:tr w:rsidR="00D86A11" w:rsidRPr="004515A8" w14:paraId="46B6B293" w14:textId="77777777" w:rsidTr="001365DB">
        <w:tc>
          <w:tcPr>
            <w:tcW w:w="5245" w:type="dxa"/>
          </w:tcPr>
          <w:p w14:paraId="5BCFDE8C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Знать:</w:t>
            </w:r>
          </w:p>
          <w:p w14:paraId="50997D65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 xml:space="preserve">взаимосвязь педагогической науки и </w:t>
            </w:r>
            <w:r w:rsidRPr="00D86A11">
              <w:lastRenderedPageBreak/>
              <w:t>практики, тенденции их развития;</w:t>
            </w:r>
          </w:p>
          <w:p w14:paraId="2B6C720C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значение и логику целеполагания в обучении и педагогической деятельности;</w:t>
            </w:r>
          </w:p>
          <w:p w14:paraId="7A5FEE7A" w14:textId="77777777"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принципы обучения и воспитания;</w:t>
            </w:r>
          </w:p>
          <w:p w14:paraId="4D4CC065" w14:textId="77777777"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формы, методы и средства обучения и воспитания, их педагогические возможности и условия применения;</w:t>
            </w:r>
          </w:p>
          <w:p w14:paraId="147DC91F" w14:textId="77777777"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3899695A" w14:textId="77777777"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особенности педагогического процесса в профессиональной образовательной организации;</w:t>
            </w:r>
          </w:p>
          <w:p w14:paraId="706B7949" w14:textId="77777777"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особенности содержания и организации профессиональной подготовки;</w:t>
            </w:r>
          </w:p>
          <w:p w14:paraId="6618CC52" w14:textId="77777777" w:rsidR="00D86A11" w:rsidRPr="00D86A11" w:rsidRDefault="00D86A11" w:rsidP="00790B3B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педагогические условия предупреждения и коррекции социальной дезадаптации;</w:t>
            </w:r>
          </w:p>
          <w:p w14:paraId="606347B8" w14:textId="77777777" w:rsidR="00D86A11" w:rsidRPr="00D86A11" w:rsidRDefault="00D86A11" w:rsidP="00EA5A4A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14:paraId="5BC34731" w14:textId="77777777" w:rsidR="00D86A11" w:rsidRPr="00D86A11" w:rsidRDefault="00D86A11" w:rsidP="00EA5A4A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приемы привлечения обучающихся к целеполаганию, организации и анализу процесса и результатов обучения;</w:t>
            </w:r>
          </w:p>
          <w:p w14:paraId="6D8F0B79" w14:textId="77777777" w:rsidR="00D86A11" w:rsidRPr="00D86A11" w:rsidRDefault="00D86A11" w:rsidP="00EA5A4A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14:paraId="23B817A5" w14:textId="77777777" w:rsidR="00D86A11" w:rsidRPr="00D86A11" w:rsidRDefault="00D86A11" w:rsidP="00EA5A4A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textAlignment w:val="auto"/>
            </w:pPr>
            <w:r w:rsidRPr="00D86A11">
              <w:t>основы педагогического сопровождения группы обучающихся в урочной и внеурочной деятельности.</w:t>
            </w:r>
          </w:p>
        </w:tc>
        <w:tc>
          <w:tcPr>
            <w:tcW w:w="3686" w:type="dxa"/>
          </w:tcPr>
          <w:p w14:paraId="686FE3FD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>Перечень тем:</w:t>
            </w:r>
          </w:p>
          <w:p w14:paraId="278A52F4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Целостный педагогический про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цесс</w:t>
            </w:r>
          </w:p>
          <w:p w14:paraId="009D1FA7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Внешние и внутренние факторы личного развития</w:t>
            </w:r>
          </w:p>
          <w:p w14:paraId="26D4084F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Система образования в России</w:t>
            </w:r>
          </w:p>
          <w:p w14:paraId="2F4F92D9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Процесс профессионального обучения</w:t>
            </w:r>
          </w:p>
          <w:p w14:paraId="1AC14D23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Содержание профессионального обучения</w:t>
            </w:r>
          </w:p>
          <w:p w14:paraId="04B8FFB0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Методы и средства профессионального обучения</w:t>
            </w:r>
          </w:p>
          <w:p w14:paraId="4835B51A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Формы организации профессионального обучения</w:t>
            </w:r>
          </w:p>
          <w:p w14:paraId="4F718471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Инновационные педагогические технологии в профессиональном образовании</w:t>
            </w:r>
          </w:p>
          <w:p w14:paraId="50F2CB0D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Проектирование уроков (занятий) профессионального обучения</w:t>
            </w:r>
          </w:p>
          <w:p w14:paraId="0D649010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Система проверки и оценки знаний, умений и навыков обучаемых</w:t>
            </w:r>
          </w:p>
          <w:p w14:paraId="65F75D39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Воспитательная система как часть целостного педагогического процесса</w:t>
            </w:r>
          </w:p>
          <w:p w14:paraId="5DC04260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Основные направления содержания воспитательной работы в профессиональном училище</w:t>
            </w:r>
          </w:p>
          <w:p w14:paraId="33BF4194" w14:textId="77777777" w:rsidR="00D86A11" w:rsidRPr="00D86A11" w:rsidRDefault="00D86A11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Проектирование и организация внеучебной деятельности учащихся профессиональных училищ</w:t>
            </w:r>
          </w:p>
          <w:p w14:paraId="4B43A966" w14:textId="77777777" w:rsidR="00D86A11" w:rsidRPr="00D86A11" w:rsidRDefault="00D86A11" w:rsidP="00D86A11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Процесс профессионального становления мастера производственного обучения</w:t>
            </w:r>
          </w:p>
        </w:tc>
        <w:tc>
          <w:tcPr>
            <w:tcW w:w="1134" w:type="dxa"/>
          </w:tcPr>
          <w:p w14:paraId="7DC697B3" w14:textId="77777777" w:rsidR="00D86A11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32</w:t>
            </w:r>
          </w:p>
        </w:tc>
      </w:tr>
      <w:tr w:rsidR="00D86A11" w:rsidRPr="004515A8" w14:paraId="2A827899" w14:textId="77777777" w:rsidTr="001365DB">
        <w:tc>
          <w:tcPr>
            <w:tcW w:w="8931" w:type="dxa"/>
            <w:gridSpan w:val="2"/>
          </w:tcPr>
          <w:p w14:paraId="69ED97AD" w14:textId="77777777" w:rsidR="00D86A11" w:rsidRPr="00D86A11" w:rsidRDefault="00D86A11" w:rsidP="00D86A11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Самостоятельная работа студента</w:t>
            </w:r>
          </w:p>
          <w:p w14:paraId="5AE0C5BA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7C0E5066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Разработать модели (схема) процесса развития учащихся профессиональных училищ</w:t>
            </w: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2F6578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презентации по теме: «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Классификация педагогических средств. Технические средства обучения. Их классификация и дидактические возможности».</w:t>
            </w: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Наблюдение и анализ применения методов и средств профессионального обучения в конкретной учебной среде.</w:t>
            </w:r>
          </w:p>
          <w:p w14:paraId="515495B8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Выполнить наблюдение и описание типа и структуры уроков теоретического обучения</w:t>
            </w:r>
          </w:p>
          <w:p w14:paraId="3500879D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реферат по теме: «Технологический ресурс современного обучения».</w:t>
            </w:r>
          </w:p>
          <w:p w14:paraId="705F6EB8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«Основные средства (источники) проектирования: ученые планы, программы, учебники, учебные пособия, передовой опыт, результаты инновационной деятельности преподавателей и мастеров производственного обучения, материально-техническая база профессионального обучения.»</w:t>
            </w:r>
          </w:p>
          <w:p w14:paraId="18277D23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Теория личностно-ориентированного воспитания».</w:t>
            </w:r>
          </w:p>
          <w:p w14:paraId="3DF85798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Составить опорный конспект: «Особенности организации внеучебной деятельности учебной группы, коллектива училища, общественных и групповых объединений, 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клубно-кружковой работы, культурного досуга».</w:t>
            </w:r>
          </w:p>
        </w:tc>
        <w:tc>
          <w:tcPr>
            <w:tcW w:w="1134" w:type="dxa"/>
          </w:tcPr>
          <w:p w14:paraId="7B453EAD" w14:textId="77777777" w:rsidR="00D86A11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24</w:t>
            </w:r>
          </w:p>
        </w:tc>
      </w:tr>
      <w:tr w:rsidR="00D86A11" w:rsidRPr="004515A8" w14:paraId="648DAD36" w14:textId="77777777" w:rsidTr="001365DB"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41E6" w14:textId="77777777" w:rsidR="00D86A11" w:rsidRPr="003911DA" w:rsidRDefault="00D86A11" w:rsidP="003911D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3911DA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t>ВПД 3 Методическое обеспечение учебно-производственного процесса и педагогического сопровождения  группы обучающихся профессиям рабочих (служащих)</w:t>
            </w:r>
          </w:p>
          <w:p w14:paraId="7D41F6DB" w14:textId="77777777" w:rsidR="003911DA" w:rsidRPr="003911DA" w:rsidRDefault="003911DA" w:rsidP="003911DA">
            <w:pPr>
              <w:pStyle w:val="a3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ПК. 3.1. Разрабатывать учебно-методические материалы (рабочие программы, учебно-тематические планы) на основе примерных</w:t>
            </w:r>
          </w:p>
          <w:p w14:paraId="66A83BBF" w14:textId="77777777" w:rsidR="003911DA" w:rsidRPr="003911DA" w:rsidRDefault="003911DA" w:rsidP="003911D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ПК.3.2. Систематизировать и оценивать педагогический опыт  и образовательные технологии в области НПО и профессиональной подготовки на основе изучения профессиональной литературы, самоанализа и анализа деятельности других педагогов</w:t>
            </w:r>
          </w:p>
          <w:p w14:paraId="5F0908E5" w14:textId="77777777" w:rsidR="003911DA" w:rsidRPr="003911DA" w:rsidRDefault="003911DA" w:rsidP="003911DA">
            <w:pPr>
              <w:pStyle w:val="Standard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911DA">
              <w:rPr>
                <w:rFonts w:ascii="Times New Roman" w:hAnsi="Times New Roman" w:cs="Times New Roman"/>
                <w:sz w:val="24"/>
                <w:szCs w:val="28"/>
              </w:rPr>
              <w:t>ПК 3.3. Оформлять педагогические разработки в виде отчетов, рефератов, выступлений</w:t>
            </w:r>
          </w:p>
          <w:p w14:paraId="78A7125A" w14:textId="77777777" w:rsidR="003911DA" w:rsidRPr="00D86A11" w:rsidRDefault="003911DA" w:rsidP="003911DA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  <w:r w:rsidRPr="003911DA">
              <w:rPr>
                <w:rFonts w:ascii="Times New Roman" w:hAnsi="Times New Roman" w:cs="Times New Roman"/>
                <w:kern w:val="0"/>
                <w:sz w:val="24"/>
                <w:szCs w:val="28"/>
              </w:rPr>
              <w:t>ПК.3.4. Участвовать в исследовательской и проектной деятельности в области начального профессионального образования и профессиональной подготовки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0CBE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D86A11" w:rsidRPr="004515A8" w14:paraId="355CEE38" w14:textId="77777777" w:rsidTr="001365DB">
        <w:tc>
          <w:tcPr>
            <w:tcW w:w="5245" w:type="dxa"/>
          </w:tcPr>
          <w:p w14:paraId="2A3AE8CE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Уметь:</w:t>
            </w:r>
          </w:p>
          <w:p w14:paraId="3101E7CD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оценивать постановку педагогических цели и задач;</w:t>
            </w:r>
          </w:p>
          <w:p w14:paraId="31266975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определять педагогические возможности различных методов, приемов, методик, форм организации обучения и воспитания;</w:t>
            </w:r>
          </w:p>
          <w:p w14:paraId="29A87A02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анализировать педагогическую деятельность, педагогические факты и явления;</w:t>
            </w:r>
          </w:p>
          <w:p w14:paraId="3F5D63A9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14:paraId="7CC5286D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14:paraId="32ACDC3A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ориентироваться в современных системах организации подготовки, переподготовки и повышения квалификации по профессиям рабочих, должностям служащих в Российской Федерации и зарубежных странах;</w:t>
            </w:r>
          </w:p>
          <w:p w14:paraId="2C897603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  <w:rPr>
                <w:rFonts w:eastAsia="Calibri"/>
                <w:kern w:val="0"/>
                <w:lang w:eastAsia="ar-SA"/>
              </w:rPr>
            </w:pPr>
            <w:r w:rsidRPr="00D86A11">
              <w:t>применять знания по общей и профессиональной педагогике при изучении профессиональных модулей;</w:t>
            </w:r>
          </w:p>
        </w:tc>
        <w:tc>
          <w:tcPr>
            <w:tcW w:w="3686" w:type="dxa"/>
          </w:tcPr>
          <w:p w14:paraId="30811BDF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6416F820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Анализ особенностей методов исследований трудовых процессов.</w:t>
            </w:r>
          </w:p>
          <w:p w14:paraId="6039D3B7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Анализ документов, определяющих деятельность образовательного учреждения начального профессионального обучения.</w:t>
            </w:r>
          </w:p>
          <w:p w14:paraId="257C097F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государственных требований к минимуму содержания примерных программ по отдельным дисциплинам.</w:t>
            </w:r>
          </w:p>
          <w:p w14:paraId="228503D6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 xml:space="preserve">Анализ перспективно-тематических планов и планов уроков теоретического и производственного обучения. </w:t>
            </w: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перспективно-тематического плана</w:t>
            </w:r>
          </w:p>
          <w:p w14:paraId="63F0F325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Разработка плана комбинированного урока.</w:t>
            </w:r>
          </w:p>
          <w:p w14:paraId="2DACBA71" w14:textId="77777777" w:rsid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программы самообразования</w:t>
            </w:r>
            <w:r w:rsidR="00B274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94D26BE" w14:textId="4C594F27" w:rsidR="00B2749A" w:rsidRPr="00D86A11" w:rsidRDefault="00B2749A" w:rsidP="00F302A7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B2749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Применять полученные знания и умения в практической деятельности по профессии; анализировать квалификационные характеристики рабочих профессий;</w:t>
            </w:r>
          </w:p>
        </w:tc>
        <w:tc>
          <w:tcPr>
            <w:tcW w:w="1134" w:type="dxa"/>
          </w:tcPr>
          <w:p w14:paraId="6FD40F54" w14:textId="77777777" w:rsidR="00D86A11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20</w:t>
            </w:r>
          </w:p>
        </w:tc>
      </w:tr>
      <w:tr w:rsidR="00D86A11" w:rsidRPr="004515A8" w14:paraId="48E6A97E" w14:textId="77777777" w:rsidTr="001365DB">
        <w:tc>
          <w:tcPr>
            <w:tcW w:w="5245" w:type="dxa"/>
          </w:tcPr>
          <w:p w14:paraId="492BB8FA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Знать:</w:t>
            </w:r>
          </w:p>
          <w:p w14:paraId="2D643878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взаимосвязь педагогической науки и практики, тенденции их развития;</w:t>
            </w:r>
          </w:p>
          <w:p w14:paraId="78D731C7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значение и логику целеполагания в обучении и педагогической деятельности;</w:t>
            </w:r>
          </w:p>
          <w:p w14:paraId="729D857E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принципы обучения и воспитания;</w:t>
            </w:r>
          </w:p>
          <w:p w14:paraId="201729B0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lastRenderedPageBreak/>
              <w:t>формы, методы и средства обучения и воспитания, их педагогические возможности и условия применения;</w:t>
            </w:r>
          </w:p>
          <w:p w14:paraId="33A7029B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14:paraId="291BBA98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педагогического процесса в профессиональной образовательной организации;</w:t>
            </w:r>
          </w:p>
          <w:p w14:paraId="27D21B3B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содержания и организации профессиональной подготовки;</w:t>
            </w:r>
          </w:p>
          <w:p w14:paraId="426B813F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педагогические условия предупреждения и коррекции социальной дезадаптации;</w:t>
            </w:r>
          </w:p>
          <w:p w14:paraId="314A2D6C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особенности работы с одаренными обучающимися, обучающимися с особыми образовательными потребностями, девиантным поведением;</w:t>
            </w:r>
          </w:p>
          <w:p w14:paraId="05BD526B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приемы привлечения обучающихся к целеполаганию, организации и анализу процесса и результатов обучения;</w:t>
            </w:r>
          </w:p>
          <w:p w14:paraId="4B0F7F9A" w14:textId="77777777" w:rsidR="00D86A11" w:rsidRP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средства контроля и оценки качества образования, психолого-педагогические основы оценочной деятельности педагога;</w:t>
            </w:r>
          </w:p>
          <w:p w14:paraId="2C9F21A5" w14:textId="77777777" w:rsidR="00D86A11" w:rsidRDefault="00D86A11" w:rsidP="00D86A11">
            <w:pPr>
              <w:pStyle w:val="ab"/>
              <w:widowControl w:val="0"/>
              <w:numPr>
                <w:ilvl w:val="0"/>
                <w:numId w:val="44"/>
              </w:numPr>
              <w:tabs>
                <w:tab w:val="left" w:pos="459"/>
              </w:tabs>
              <w:ind w:left="0" w:firstLine="34"/>
              <w:jc w:val="both"/>
              <w:textAlignment w:val="auto"/>
            </w:pPr>
            <w:r w:rsidRPr="00D86A11">
              <w:t>основы педагогического сопровождения группы обучающихся в урочной и внеурочной деятельности.</w:t>
            </w:r>
          </w:p>
          <w:p w14:paraId="6FDA8397" w14:textId="77777777" w:rsidR="00B2749A" w:rsidRPr="00B2749A" w:rsidRDefault="00B2749A" w:rsidP="00B2749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-</w:t>
            </w:r>
            <w:r w:rsidRPr="00B2749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сущность и структуру образовательных процессов;</w:t>
            </w:r>
          </w:p>
          <w:p w14:paraId="2CF73117" w14:textId="77777777" w:rsidR="00B2749A" w:rsidRPr="00B2749A" w:rsidRDefault="00B2749A" w:rsidP="00B2749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-</w:t>
            </w:r>
            <w:r w:rsidRPr="00B2749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концептуальные положения современных педагогических технологий;</w:t>
            </w:r>
          </w:p>
          <w:p w14:paraId="2223154D" w14:textId="77777777" w:rsidR="00B2749A" w:rsidRPr="00D86A11" w:rsidRDefault="00B2749A" w:rsidP="00B2749A">
            <w:pPr>
              <w:pStyle w:val="ab"/>
              <w:widowControl w:val="0"/>
              <w:tabs>
                <w:tab w:val="left" w:pos="459"/>
              </w:tabs>
              <w:ind w:left="34"/>
              <w:jc w:val="both"/>
              <w:textAlignment w:val="auto"/>
            </w:pPr>
          </w:p>
        </w:tc>
        <w:tc>
          <w:tcPr>
            <w:tcW w:w="3686" w:type="dxa"/>
          </w:tcPr>
          <w:p w14:paraId="36F4EB90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lastRenderedPageBreak/>
              <w:t>Перечень тем:</w:t>
            </w:r>
          </w:p>
          <w:p w14:paraId="6CFDBCD1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Целостный педагогический процесс</w:t>
            </w:r>
          </w:p>
          <w:p w14:paraId="5D417F08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Процесс профессионального обучения</w:t>
            </w:r>
          </w:p>
          <w:p w14:paraId="34B33F55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Содержание профессионального 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обучения</w:t>
            </w:r>
          </w:p>
          <w:p w14:paraId="5B916928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Методы и средства профессионального обучения</w:t>
            </w:r>
          </w:p>
          <w:p w14:paraId="747C1618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Формы организации профессионального обучения</w:t>
            </w:r>
          </w:p>
          <w:p w14:paraId="57688C81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Инновационные педагогические технологии в профессиональном образовании</w:t>
            </w:r>
          </w:p>
          <w:p w14:paraId="60E31F61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Проектирование уроков (занятий) профессионального обучения</w:t>
            </w:r>
          </w:p>
          <w:p w14:paraId="0437C95F" w14:textId="77777777" w:rsidR="00D86A11" w:rsidRPr="00D86A11" w:rsidRDefault="00D86A11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Проектирование и организация внеучебной деятельности учащихся профессиональных училищ</w:t>
            </w:r>
          </w:p>
          <w:p w14:paraId="6B350206" w14:textId="77777777" w:rsidR="00D86A11" w:rsidRPr="00D86A11" w:rsidRDefault="00D86A11" w:rsidP="00D86A11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Процесс профессионального становления мастера производственного обучения</w:t>
            </w:r>
          </w:p>
        </w:tc>
        <w:tc>
          <w:tcPr>
            <w:tcW w:w="1134" w:type="dxa"/>
          </w:tcPr>
          <w:p w14:paraId="6B9B8914" w14:textId="77777777" w:rsidR="00D86A11" w:rsidRPr="00D86A11" w:rsidRDefault="00E06D8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24</w:t>
            </w:r>
          </w:p>
        </w:tc>
      </w:tr>
      <w:tr w:rsidR="00D86A11" w:rsidRPr="004515A8" w14:paraId="5E355E08" w14:textId="77777777" w:rsidTr="001365DB">
        <w:tc>
          <w:tcPr>
            <w:tcW w:w="8931" w:type="dxa"/>
            <w:gridSpan w:val="2"/>
          </w:tcPr>
          <w:p w14:paraId="54012FE6" w14:textId="77777777" w:rsidR="00D86A11" w:rsidRPr="00D86A11" w:rsidRDefault="00D86A11" w:rsidP="00D86A11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8"/>
                <w:szCs w:val="24"/>
                <w:lang w:eastAsia="ar-SA"/>
              </w:rPr>
              <w:t>Самостоятельная работа студента</w:t>
            </w:r>
          </w:p>
          <w:p w14:paraId="4C975E53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660A72D6" w14:textId="77777777" w:rsidR="00D86A11" w:rsidRPr="00D86A11" w:rsidRDefault="00D86A11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 на тему: «Педагогическая этапность возрастного развития»</w:t>
            </w:r>
          </w:p>
          <w:p w14:paraId="39E47008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Наблюдение и анализ применения методов и средств профессионального обучения в конкретной учебной среде.</w:t>
            </w:r>
          </w:p>
          <w:p w14:paraId="0BAAB927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реферат по теме: «Технологический ресурс современного обучения».</w:t>
            </w:r>
          </w:p>
          <w:p w14:paraId="2F8DC344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«Основные средства (источники) проектирования: ученые планы, программы, учебники, учебные пособия, передовой опыт, результаты инновационной деятельности преподавателей и мастеров производственного обучения, материально-техническая база профессионального обучения.»</w:t>
            </w:r>
          </w:p>
          <w:p w14:paraId="6C88E716" w14:textId="77777777" w:rsidR="00D86A11" w:rsidRPr="00D86A11" w:rsidRDefault="00D86A11" w:rsidP="00D86A1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Концепции теории свободного воспитания и теории авторитарного воспитания.</w:t>
            </w:r>
          </w:p>
          <w:p w14:paraId="5B161999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Теория личностно-ориентированного воспитания».</w:t>
            </w:r>
          </w:p>
          <w:p w14:paraId="79E0DDEB" w14:textId="77777777" w:rsidR="00D86A11" w:rsidRPr="00D86A11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Разработать  презентации </w:t>
            </w:r>
            <w:r w:rsidRPr="00D86A11">
              <w:rPr>
                <w:rFonts w:ascii="Times New Roman" w:hAnsi="Times New Roman" w:cs="Times New Roman"/>
                <w:sz w:val="24"/>
                <w:szCs w:val="24"/>
              </w:rPr>
              <w:t>по основным направлениям воспитательной работы</w:t>
            </w:r>
          </w:p>
          <w:p w14:paraId="42AE6A52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Реферативная работа по теме</w:t>
            </w: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. </w:t>
            </w:r>
            <w:r w:rsidRPr="00D86A1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«Известные педагоги и психологи о роли коллектива в формировании личности»</w:t>
            </w:r>
          </w:p>
          <w:p w14:paraId="38319FA2" w14:textId="77777777" w:rsidR="00D86A11" w:rsidRPr="00D86A11" w:rsidRDefault="00D86A11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ar-SA"/>
              </w:rPr>
            </w:pPr>
            <w:r w:rsidRPr="00D86A1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Составить опорный конспект: «Особенности организации внеучебной деятельности учебной группы, коллектива училища, общественных и групповых объединений, клубно-кружковой работы, культурного досуга».</w:t>
            </w:r>
          </w:p>
        </w:tc>
        <w:tc>
          <w:tcPr>
            <w:tcW w:w="1134" w:type="dxa"/>
          </w:tcPr>
          <w:p w14:paraId="62C5ED81" w14:textId="77777777" w:rsidR="00D86A11" w:rsidRPr="00D86A11" w:rsidRDefault="00164E96" w:rsidP="00D86A11">
            <w:pPr>
              <w:widowControl/>
              <w:suppressAutoHyphens w:val="0"/>
              <w:autoSpaceDN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</w:rPr>
              <w:t>32</w:t>
            </w:r>
          </w:p>
        </w:tc>
      </w:tr>
    </w:tbl>
    <w:p w14:paraId="04DD00A0" w14:textId="77777777" w:rsidR="004515A8" w:rsidRPr="004515A8" w:rsidRDefault="004515A8" w:rsidP="004515A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4515A8"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  <w:br w:type="page"/>
      </w:r>
      <w:r w:rsidR="003911DA"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  <w:lastRenderedPageBreak/>
        <w:t xml:space="preserve">6. </w:t>
      </w:r>
      <w:r w:rsidRPr="004515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Приложение 2</w:t>
      </w:r>
    </w:p>
    <w:p w14:paraId="2D6D9E8B" w14:textId="77777777" w:rsidR="004515A8" w:rsidRPr="004515A8" w:rsidRDefault="004515A8" w:rsidP="004515A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  <w:r w:rsidRPr="004515A8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>обязательное</w:t>
      </w:r>
    </w:p>
    <w:p w14:paraId="6167F89C" w14:textId="77777777" w:rsidR="004515A8" w:rsidRPr="004515A8" w:rsidRDefault="004515A8" w:rsidP="004515A8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</w:p>
    <w:p w14:paraId="6CB968C3" w14:textId="77777777"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  <w:r w:rsidRPr="004515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>ТЕХНОЛОГИИ ФОРМИРОВАНИЯ ОК</w:t>
      </w:r>
    </w:p>
    <w:p w14:paraId="1FF4F6DB" w14:textId="77777777" w:rsidR="004515A8" w:rsidRPr="004515A8" w:rsidRDefault="004515A8" w:rsidP="004515A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</w:pP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9"/>
        <w:gridCol w:w="4205"/>
      </w:tblGrid>
      <w:tr w:rsidR="00D86A11" w:rsidRPr="00FD427B" w14:paraId="777F7BB2" w14:textId="77777777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E656" w14:textId="77777777" w:rsidR="00D86A11" w:rsidRPr="00FD427B" w:rsidRDefault="00D86A11" w:rsidP="00D86A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1C40" w14:textId="77777777" w:rsidR="00D86A11" w:rsidRPr="00FD427B" w:rsidRDefault="00D86A11" w:rsidP="00D86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14:paraId="6C93A721" w14:textId="77777777" w:rsidR="00D86A11" w:rsidRPr="00FD427B" w:rsidRDefault="00D86A11" w:rsidP="00D86A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D86A11" w:rsidRPr="00FD427B" w14:paraId="779F6ADD" w14:textId="77777777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4C47" w14:textId="77777777" w:rsidR="00D86A11" w:rsidRPr="00FD427B" w:rsidRDefault="00D86A11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1.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0404C" w14:textId="77777777"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задач, носящих профессиональный характер</w:t>
            </w:r>
          </w:p>
        </w:tc>
      </w:tr>
      <w:tr w:rsidR="00D86A11" w:rsidRPr="00FD427B" w14:paraId="5E2D944D" w14:textId="77777777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39686" w14:textId="77777777" w:rsidR="00D86A11" w:rsidRPr="00FD427B" w:rsidRDefault="00D86A11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5E70" w14:textId="77777777"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индивидуальных задач.</w:t>
            </w:r>
          </w:p>
        </w:tc>
      </w:tr>
      <w:tr w:rsidR="00D86A11" w:rsidRPr="00FD427B" w14:paraId="123A40E9" w14:textId="77777777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F2EDC" w14:textId="77777777" w:rsidR="00D86A11" w:rsidRPr="00FD427B" w:rsidRDefault="00D86A11" w:rsidP="00D86A1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ОК 3 – </w:t>
            </w:r>
            <w:r w:rsidR="00A313C6" w:rsidRPr="00A313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Оценивать риски и принимать решения в нестандартных ситуациях. 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55C15" w14:textId="77777777"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индивидуальных заданий.</w:t>
            </w:r>
          </w:p>
        </w:tc>
      </w:tr>
      <w:tr w:rsidR="00D86A11" w:rsidRPr="00FD427B" w14:paraId="37DD21C6" w14:textId="77777777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F5B9" w14:textId="77777777" w:rsidR="00D86A11" w:rsidRPr="00FD427B" w:rsidRDefault="00D86A11" w:rsidP="00A313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7 – </w:t>
            </w:r>
            <w:r w:rsidR="00A313C6" w:rsidRPr="00A313C6">
              <w:rPr>
                <w:rFonts w:ascii="Times New Roman" w:hAnsi="Times New Roman" w:cs="Times New Roman"/>
                <w:bCs/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9433" w14:textId="77777777" w:rsidR="00D86A11" w:rsidRPr="00FD427B" w:rsidRDefault="00D86A11" w:rsidP="00D86A1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Групповое выполнение практических работ.</w:t>
            </w:r>
          </w:p>
        </w:tc>
      </w:tr>
      <w:tr w:rsidR="00D86A11" w:rsidRPr="00FD427B" w14:paraId="4A26AF3B" w14:textId="77777777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7A14" w14:textId="77777777" w:rsidR="00D86A11" w:rsidRPr="00FD427B" w:rsidRDefault="00D86A11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8 –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203E" w14:textId="77777777"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  <w:tr w:rsidR="00D86A11" w:rsidRPr="00FD427B" w14:paraId="24EE603D" w14:textId="77777777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D59ED" w14:textId="77777777" w:rsidR="00D86A11" w:rsidRPr="00FD427B" w:rsidRDefault="00D86A11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ОК 9 – </w:t>
            </w:r>
            <w:r w:rsidR="00A313C6" w:rsidRPr="00A313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</w:t>
            </w: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FBDBB" w14:textId="77777777"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задач практической направленности </w:t>
            </w:r>
          </w:p>
        </w:tc>
      </w:tr>
      <w:tr w:rsidR="00D86A11" w:rsidRPr="00FD427B" w14:paraId="749D19C5" w14:textId="77777777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ECB91" w14:textId="77777777" w:rsidR="00D86A11" w:rsidRPr="00FD427B" w:rsidRDefault="00D86A11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10 –</w:t>
            </w:r>
            <w:r w:rsidR="00A313C6">
              <w:t xml:space="preserve"> </w:t>
            </w:r>
            <w:r w:rsidR="00A313C6" w:rsidRPr="00A313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Осуществлять профилактику травматизма, обеспечивать охрану жизни и здоровья обучающихся.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577C" w14:textId="77777777" w:rsidR="00D86A11" w:rsidRPr="00FD427B" w:rsidRDefault="00D86A11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практических заданий </w:t>
            </w:r>
          </w:p>
        </w:tc>
      </w:tr>
      <w:tr w:rsidR="00A313C6" w:rsidRPr="00FD427B" w14:paraId="5248EFC3" w14:textId="77777777" w:rsidTr="00A313C6">
        <w:trPr>
          <w:trHeight w:val="20"/>
          <w:jc w:val="center"/>
        </w:trPr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7FB8" w14:textId="77777777" w:rsidR="00A313C6" w:rsidRPr="00FD427B" w:rsidRDefault="00A313C6" w:rsidP="00A31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11</w:t>
            </w:r>
            <w:r w:rsidRPr="00FD4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</w:t>
            </w:r>
            <w:r>
              <w:t xml:space="preserve"> </w:t>
            </w:r>
            <w:r w:rsidRPr="00A313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Строить профессиональную деятельность с соблюдением правовых норм, ее регулирующих.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A9812" w14:textId="77777777" w:rsidR="00A313C6" w:rsidRPr="00FD427B" w:rsidRDefault="00A313C6" w:rsidP="00D86A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27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</w:tbl>
    <w:p w14:paraId="5322E42E" w14:textId="53FA81FB"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</w:pPr>
      <w:r w:rsidRPr="004515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br w:type="page"/>
      </w:r>
      <w:r w:rsidR="00F302A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lastRenderedPageBreak/>
        <w:t xml:space="preserve">7. </w:t>
      </w:r>
      <w:r w:rsidRPr="004515A8"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  <w:t xml:space="preserve">ЛИСТ ИЗМЕНЕНИЙ И ДОПОЛНЕНИЙ, ВНЕСЕННЫХ </w:t>
      </w:r>
    </w:p>
    <w:p w14:paraId="7C989877" w14:textId="77777777"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</w:pPr>
      <w:r w:rsidRPr="004515A8">
        <w:rPr>
          <w:rFonts w:ascii="Times New Roman" w:eastAsia="TimesNewRoman" w:hAnsi="Times New Roman" w:cs="Times New Roman"/>
          <w:b/>
          <w:kern w:val="0"/>
          <w:sz w:val="28"/>
          <w:szCs w:val="24"/>
          <w:lang w:eastAsia="ar-SA"/>
        </w:rPr>
        <w:t>В  РАБОЧУЮ ПРОГРАММУ</w:t>
      </w:r>
    </w:p>
    <w:p w14:paraId="051E12AF" w14:textId="77777777" w:rsidR="004515A8" w:rsidRPr="004515A8" w:rsidRDefault="004515A8" w:rsidP="004515A8">
      <w:pPr>
        <w:widowControl/>
        <w:suppressAutoHyphens w:val="0"/>
        <w:autoSpaceDN/>
        <w:jc w:val="center"/>
        <w:textAlignment w:val="auto"/>
        <w:rPr>
          <w:rFonts w:ascii="Times New Roman" w:eastAsia="TimesNewRoman" w:hAnsi="Times New Roman" w:cs="Times New Roman"/>
          <w:kern w:val="0"/>
          <w:sz w:val="28"/>
          <w:szCs w:val="24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4515A8" w:rsidRPr="004515A8" w14:paraId="05E38EDB" w14:textId="77777777" w:rsidTr="00D86A11">
        <w:trPr>
          <w:trHeight w:val="20"/>
        </w:trPr>
        <w:tc>
          <w:tcPr>
            <w:tcW w:w="10314" w:type="dxa"/>
            <w:gridSpan w:val="2"/>
          </w:tcPr>
          <w:p w14:paraId="6DBF6404" w14:textId="77777777" w:rsidR="004515A8" w:rsidRPr="004515A8" w:rsidRDefault="004515A8" w:rsidP="004515A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626CE03E" w14:textId="77777777" w:rsidR="004515A8" w:rsidRPr="004515A8" w:rsidRDefault="004515A8" w:rsidP="004515A8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0"/>
                <w:lang w:eastAsia="ar-SA"/>
              </w:rPr>
              <w:t>.</w:t>
            </w:r>
          </w:p>
        </w:tc>
      </w:tr>
      <w:tr w:rsidR="004515A8" w:rsidRPr="004515A8" w14:paraId="373E76D0" w14:textId="77777777" w:rsidTr="00D86A11">
        <w:trPr>
          <w:trHeight w:val="20"/>
        </w:trPr>
        <w:tc>
          <w:tcPr>
            <w:tcW w:w="5495" w:type="dxa"/>
          </w:tcPr>
          <w:p w14:paraId="05EC235B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4"/>
                <w:lang w:eastAsia="ar-SA"/>
              </w:rPr>
              <w:t>БЫЛО</w:t>
            </w:r>
          </w:p>
          <w:p w14:paraId="4F150B96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</w:p>
          <w:p w14:paraId="756A55CD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</w:p>
          <w:p w14:paraId="0B6A9149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4"/>
                <w:lang w:eastAsia="ar-SA"/>
              </w:rPr>
            </w:pPr>
          </w:p>
        </w:tc>
        <w:tc>
          <w:tcPr>
            <w:tcW w:w="4819" w:type="dxa"/>
          </w:tcPr>
          <w:p w14:paraId="12546215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ar-SA"/>
              </w:rPr>
              <w:t>СТАЛО</w:t>
            </w:r>
          </w:p>
          <w:p w14:paraId="4A437AD2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ar-SA"/>
              </w:rPr>
            </w:pPr>
          </w:p>
          <w:p w14:paraId="19CBB72A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ar-SA"/>
              </w:rPr>
            </w:pPr>
          </w:p>
        </w:tc>
      </w:tr>
      <w:tr w:rsidR="004515A8" w:rsidRPr="004515A8" w14:paraId="32595A7C" w14:textId="77777777" w:rsidTr="00D86A11">
        <w:trPr>
          <w:trHeight w:val="20"/>
        </w:trPr>
        <w:tc>
          <w:tcPr>
            <w:tcW w:w="10314" w:type="dxa"/>
            <w:gridSpan w:val="2"/>
          </w:tcPr>
          <w:p w14:paraId="7260D802" w14:textId="77777777" w:rsidR="004515A8" w:rsidRPr="004515A8" w:rsidRDefault="004515A8" w:rsidP="004515A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Основание:</w:t>
            </w:r>
          </w:p>
          <w:p w14:paraId="084BCBC0" w14:textId="77777777" w:rsidR="004515A8" w:rsidRPr="004515A8" w:rsidRDefault="004515A8" w:rsidP="004515A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14:paraId="5ED44483" w14:textId="77777777" w:rsidR="004515A8" w:rsidRPr="004515A8" w:rsidRDefault="004515A8" w:rsidP="004515A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51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10554589" w14:textId="77777777" w:rsidR="004515A8" w:rsidRPr="004515A8" w:rsidRDefault="004515A8" w:rsidP="004515A8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ar-SA"/>
              </w:rPr>
            </w:pPr>
          </w:p>
        </w:tc>
      </w:tr>
    </w:tbl>
    <w:p w14:paraId="28F105FD" w14:textId="77777777"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7F8491" w14:textId="77777777"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0D775B" w14:textId="77777777"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A8BF3E" w14:textId="77777777"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BD778E" w14:textId="77777777" w:rsidR="004515A8" w:rsidRDefault="004515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EA047BF" w14:textId="77777777"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ED36F6" w14:textId="77777777"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26DA2" w14:textId="77777777"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14B9D7" w14:textId="77777777" w:rsidR="004515A8" w:rsidRDefault="004515A8" w:rsidP="00AC1B0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2A4CB7" w14:textId="77777777" w:rsidR="004515A8" w:rsidRDefault="004515A8" w:rsidP="00A313C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CDD9A1" w14:textId="77777777" w:rsidR="00AC1B01" w:rsidRPr="00AC1B01" w:rsidRDefault="00AC1B01" w:rsidP="00A313C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B01">
        <w:rPr>
          <w:rFonts w:ascii="Times New Roman" w:hAnsi="Times New Roman" w:cs="Times New Roman"/>
          <w:b/>
          <w:sz w:val="28"/>
          <w:szCs w:val="28"/>
        </w:rPr>
        <w:t xml:space="preserve">Долгушин Николай Евгеньевич </w:t>
      </w:r>
    </w:p>
    <w:p w14:paraId="5622C476" w14:textId="77777777" w:rsidR="00AC1B01" w:rsidRPr="00AC1B01" w:rsidRDefault="00AC1B01" w:rsidP="00A313C6">
      <w:pPr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1B01">
        <w:rPr>
          <w:rFonts w:ascii="Times New Roman" w:hAnsi="Times New Roman" w:cs="Times New Roman"/>
          <w:b/>
          <w:i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AC1B01">
        <w:rPr>
          <w:rFonts w:ascii="Times New Roman" w:eastAsiaTheme="minorHAnsi" w:hAnsi="Times New Roman" w:cs="Times New Roman"/>
          <w:b/>
          <w:i/>
          <w:kern w:val="0"/>
          <w:sz w:val="28"/>
          <w:szCs w:val="28"/>
        </w:rPr>
        <w:t>бщей и профессиональной педагогики</w:t>
      </w:r>
    </w:p>
    <w:p w14:paraId="0ED7CDF1" w14:textId="77777777" w:rsidR="001C0888" w:rsidRDefault="001C0888" w:rsidP="00A313C6">
      <w:pPr>
        <w:pStyle w:val="Standard"/>
        <w:ind w:firstLine="142"/>
        <w:jc w:val="center"/>
        <w:rPr>
          <w:b/>
          <w:sz w:val="28"/>
          <w:szCs w:val="28"/>
        </w:rPr>
      </w:pPr>
    </w:p>
    <w:p w14:paraId="08045FAF" w14:textId="77777777" w:rsidR="009571A1" w:rsidRDefault="00AC1B01" w:rsidP="00A313C6">
      <w:pPr>
        <w:pStyle w:val="af7"/>
        <w:ind w:firstLine="142"/>
        <w:rPr>
          <w:b w:val="0"/>
        </w:rPr>
      </w:pPr>
      <w:r>
        <w:rPr>
          <w:b w:val="0"/>
        </w:rPr>
        <w:t xml:space="preserve">МИНИСТЕРСТВО </w:t>
      </w:r>
      <w:r w:rsidR="0003760D">
        <w:rPr>
          <w:b w:val="0"/>
        </w:rPr>
        <w:t>ОБРАЗОВАНИЯ ,</w:t>
      </w:r>
      <w:r>
        <w:rPr>
          <w:b w:val="0"/>
        </w:rPr>
        <w:t xml:space="preserve"> НАУКИ </w:t>
      </w:r>
      <w:r w:rsidR="0003760D">
        <w:rPr>
          <w:b w:val="0"/>
        </w:rPr>
        <w:t xml:space="preserve"> И МОЛОДЕЖНОЙ ПОЛИТИКИ          </w:t>
      </w:r>
    </w:p>
    <w:p w14:paraId="2AD77AD7" w14:textId="77777777" w:rsidR="00AC1B01" w:rsidRDefault="00AC1B01" w:rsidP="00A313C6">
      <w:pPr>
        <w:pStyle w:val="af7"/>
        <w:ind w:firstLine="142"/>
        <w:rPr>
          <w:b w:val="0"/>
        </w:rPr>
      </w:pPr>
      <w:r>
        <w:rPr>
          <w:b w:val="0"/>
        </w:rPr>
        <w:t>КРАСНОДАРСКОГО КРАЯ</w:t>
      </w:r>
    </w:p>
    <w:p w14:paraId="279061C6" w14:textId="77777777" w:rsidR="00AC1B01" w:rsidRDefault="00AC1B01" w:rsidP="00A313C6">
      <w:pPr>
        <w:pStyle w:val="2"/>
        <w:spacing w:before="0"/>
        <w:ind w:firstLine="142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6903B056" w14:textId="77777777" w:rsidR="00AC1B01" w:rsidRDefault="00AC1B01" w:rsidP="00A313C6">
      <w:pPr>
        <w:pStyle w:val="2"/>
        <w:spacing w:before="0"/>
        <w:ind w:firstLine="142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4D90B10D" w14:textId="77777777" w:rsidR="00AC1B01" w:rsidRDefault="00AC1B01" w:rsidP="00A313C6">
      <w:pPr>
        <w:pStyle w:val="2"/>
        <w:spacing w:before="0"/>
        <w:ind w:firstLine="142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42E52972" w14:textId="77777777" w:rsidR="00AC1B01" w:rsidRDefault="00AC1B01" w:rsidP="00A313C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6C73DF91" w14:textId="77777777" w:rsidR="00AC1B01" w:rsidRDefault="00AC1B01" w:rsidP="00A313C6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34549FC2" w14:textId="77777777" w:rsidR="00AC1B01" w:rsidRPr="00F04A93" w:rsidRDefault="00AC1B01" w:rsidP="00A313C6">
      <w:pPr>
        <w:pStyle w:val="Standard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</w:rPr>
        <w:t xml:space="preserve">ОБРАЗОВАТЕЛЬНОЙ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D81A67A" w14:textId="77777777" w:rsidR="00AC1B01" w:rsidRDefault="00AC1B01" w:rsidP="00A313C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1DC575B" w14:textId="77777777" w:rsidR="00AC1B01" w:rsidRDefault="00AC1B01" w:rsidP="00A313C6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10315F" w14:textId="77777777" w:rsidR="00AC1B01" w:rsidRPr="00486EF7" w:rsidRDefault="00AC1B01" w:rsidP="00A313C6">
      <w:pPr>
        <w:widowControl/>
        <w:suppressAutoHyphens w:val="0"/>
        <w:autoSpaceDN/>
        <w:ind w:firstLine="142"/>
        <w:jc w:val="center"/>
        <w:textAlignment w:val="auto"/>
        <w:rPr>
          <w:rFonts w:ascii="Times New Roman" w:eastAsiaTheme="minorHAnsi" w:hAnsi="Times New Roman" w:cs="Times New Roman"/>
          <w:b/>
          <w:kern w:val="0"/>
          <w:sz w:val="28"/>
          <w:szCs w:val="28"/>
        </w:rPr>
      </w:pPr>
      <w:r w:rsidRPr="00486EF7"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>ОП.0</w:t>
      </w:r>
      <w:r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>1</w:t>
      </w:r>
      <w:r w:rsidRPr="00486EF7">
        <w:rPr>
          <w:rFonts w:ascii="Times New Roman" w:eastAsiaTheme="minorHAnsi" w:hAnsi="Times New Roman" w:cs="Times New Roman"/>
          <w:b/>
          <w:kern w:val="0"/>
          <w:sz w:val="28"/>
          <w:szCs w:val="28"/>
        </w:rPr>
        <w:t xml:space="preserve"> Общая и профессиональная педагогика</w:t>
      </w:r>
    </w:p>
    <w:p w14:paraId="5142F841" w14:textId="77777777" w:rsidR="00AC1B01" w:rsidRPr="00486EF7" w:rsidRDefault="00AC1B01" w:rsidP="00A313C6">
      <w:pPr>
        <w:pStyle w:val="Standard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13AC14A" w14:textId="77777777" w:rsidR="00AC1B01" w:rsidRPr="00486EF7" w:rsidRDefault="00AC1B01" w:rsidP="003911DA">
      <w:pPr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6EF7">
        <w:rPr>
          <w:rFonts w:ascii="Times New Roman" w:hAnsi="Times New Roman" w:cs="Times New Roman"/>
          <w:b/>
          <w:i/>
          <w:sz w:val="28"/>
          <w:szCs w:val="28"/>
        </w:rPr>
        <w:t>профессиональный цикл</w:t>
      </w:r>
      <w:r w:rsidRPr="00486EF7">
        <w:rPr>
          <w:rFonts w:ascii="Times New Roman" w:hAnsi="Times New Roman" w:cs="Times New Roman"/>
          <w:b/>
          <w:i/>
          <w:sz w:val="28"/>
          <w:szCs w:val="28"/>
        </w:rPr>
        <w:br/>
        <w:t>образовательной программы среднего профессионального образования</w:t>
      </w:r>
    </w:p>
    <w:p w14:paraId="1615E809" w14:textId="77777777" w:rsidR="00AC1B01" w:rsidRPr="00486EF7" w:rsidRDefault="00AC1B01" w:rsidP="00A313C6">
      <w:pPr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6EF7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617364EE" w14:textId="77777777" w:rsidR="00AC1B01" w:rsidRPr="00486EF7" w:rsidRDefault="00AC1B01" w:rsidP="00A313C6">
      <w:pPr>
        <w:pStyle w:val="Standard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6EF7">
        <w:rPr>
          <w:rFonts w:ascii="Times New Roman" w:hAnsi="Times New Roman" w:cs="Times New Roman"/>
          <w:b/>
          <w:i/>
          <w:sz w:val="28"/>
          <w:szCs w:val="28"/>
        </w:rPr>
        <w:t>44.0</w:t>
      </w:r>
      <w:r w:rsidR="00525153">
        <w:rPr>
          <w:rFonts w:ascii="Times New Roman" w:hAnsi="Times New Roman" w:cs="Times New Roman"/>
          <w:b/>
          <w:i/>
          <w:sz w:val="28"/>
          <w:szCs w:val="28"/>
        </w:rPr>
        <w:t>2.06 Профессиональное обучение (в отрасли поварского и кондитерского дела</w:t>
      </w:r>
      <w:r w:rsidR="00525153" w:rsidRPr="00486EF7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14:paraId="22F3D920" w14:textId="77777777" w:rsidR="00AC1B01" w:rsidRPr="00486EF7" w:rsidRDefault="00AC1B01" w:rsidP="00A313C6">
      <w:pPr>
        <w:ind w:firstLine="142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FDD7238" w14:textId="77777777" w:rsidR="001C0888" w:rsidRDefault="001C0888" w:rsidP="00A313C6">
      <w:pPr>
        <w:pStyle w:val="Standard"/>
        <w:ind w:firstLine="142"/>
        <w:jc w:val="center"/>
        <w:rPr>
          <w:b/>
          <w:sz w:val="28"/>
          <w:szCs w:val="28"/>
        </w:rPr>
      </w:pPr>
    </w:p>
    <w:p w14:paraId="6D73C720" w14:textId="77777777" w:rsidR="001C0888" w:rsidRDefault="001C0888">
      <w:pPr>
        <w:pStyle w:val="Standard"/>
        <w:jc w:val="center"/>
        <w:rPr>
          <w:b/>
          <w:sz w:val="28"/>
          <w:szCs w:val="28"/>
        </w:rPr>
      </w:pPr>
    </w:p>
    <w:p w14:paraId="0DAB0F56" w14:textId="77777777" w:rsidR="001C0888" w:rsidRDefault="001C0888">
      <w:pPr>
        <w:pStyle w:val="Standard"/>
        <w:jc w:val="center"/>
        <w:rPr>
          <w:b/>
          <w:sz w:val="28"/>
          <w:szCs w:val="28"/>
        </w:rPr>
      </w:pPr>
    </w:p>
    <w:p w14:paraId="767821B1" w14:textId="77777777" w:rsidR="001C0888" w:rsidRDefault="001C0888">
      <w:pPr>
        <w:pStyle w:val="Standard"/>
        <w:jc w:val="center"/>
        <w:rPr>
          <w:b/>
          <w:sz w:val="28"/>
          <w:szCs w:val="28"/>
        </w:rPr>
      </w:pPr>
    </w:p>
    <w:sectPr w:rsidR="001C0888" w:rsidSect="001C0888">
      <w:headerReference w:type="default" r:id="rId24"/>
      <w:footerReference w:type="default" r:id="rId25"/>
      <w:pgSz w:w="11906" w:h="16838"/>
      <w:pgMar w:top="1134" w:right="851" w:bottom="992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2C0B4" w14:textId="77777777" w:rsidR="008B0338" w:rsidRDefault="008B0338" w:rsidP="001C0888">
      <w:r>
        <w:separator/>
      </w:r>
    </w:p>
  </w:endnote>
  <w:endnote w:type="continuationSeparator" w:id="0">
    <w:p w14:paraId="5BCE4613" w14:textId="77777777" w:rsidR="008B0338" w:rsidRDefault="008B0338" w:rsidP="001C0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F4B35" w14:textId="77777777" w:rsidR="008B0338" w:rsidRDefault="008B0338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2E4FE42" w14:textId="77777777" w:rsidR="008B0338" w:rsidRDefault="008B0338">
    <w:pPr>
      <w:pStyle w:val="1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0794485"/>
      <w:docPartObj>
        <w:docPartGallery w:val="Page Numbers (Bottom of Page)"/>
        <w:docPartUnique/>
      </w:docPartObj>
    </w:sdtPr>
    <w:sdtEndPr/>
    <w:sdtContent>
      <w:p w14:paraId="448FD6FE" w14:textId="77777777" w:rsidR="008B0338" w:rsidRDefault="008B0D59">
        <w:pPr>
          <w:pStyle w:val="af6"/>
          <w:jc w:val="center"/>
        </w:pPr>
      </w:p>
    </w:sdtContent>
  </w:sdt>
  <w:p w14:paraId="5D37AE08" w14:textId="77777777" w:rsidR="008B0338" w:rsidRDefault="008B0338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0794490"/>
      <w:docPartObj>
        <w:docPartGallery w:val="Page Numbers (Bottom of Page)"/>
        <w:docPartUnique/>
      </w:docPartObj>
    </w:sdtPr>
    <w:sdtEndPr/>
    <w:sdtContent>
      <w:p w14:paraId="752AAF85" w14:textId="77777777" w:rsidR="008B0338" w:rsidRDefault="008B0338">
        <w:pPr>
          <w:pStyle w:val="af6"/>
          <w:jc w:val="center"/>
        </w:pPr>
        <w:r w:rsidRPr="004851A7">
          <w:rPr>
            <w:rFonts w:ascii="Times New Roman" w:hAnsi="Times New Roman" w:cs="Times New Roman"/>
            <w:sz w:val="24"/>
          </w:rPr>
          <w:fldChar w:fldCharType="begin"/>
        </w:r>
        <w:r w:rsidRPr="004851A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851A7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3</w:t>
        </w:r>
        <w:r w:rsidRPr="004851A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019C8977" w14:textId="77777777" w:rsidR="008B0338" w:rsidRDefault="008B0338">
    <w:pPr>
      <w:pStyle w:val="12"/>
      <w:ind w:right="360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B2796" w14:textId="77777777" w:rsidR="008B0338" w:rsidRDefault="008B0338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0794492"/>
      <w:docPartObj>
        <w:docPartGallery w:val="Page Numbers (Bottom of Page)"/>
        <w:docPartUnique/>
      </w:docPartObj>
    </w:sdtPr>
    <w:sdtEndPr/>
    <w:sdtContent>
      <w:p w14:paraId="17F6B8AF" w14:textId="77777777" w:rsidR="008B0338" w:rsidRDefault="008B0338">
        <w:pPr>
          <w:pStyle w:val="af6"/>
          <w:jc w:val="center"/>
        </w:pPr>
        <w:r w:rsidRPr="004851A7">
          <w:rPr>
            <w:rFonts w:ascii="Times New Roman" w:hAnsi="Times New Roman" w:cs="Times New Roman"/>
            <w:sz w:val="24"/>
          </w:rPr>
          <w:fldChar w:fldCharType="begin"/>
        </w:r>
        <w:r w:rsidRPr="004851A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851A7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9</w:t>
        </w:r>
        <w:r w:rsidRPr="004851A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F17C7BF" w14:textId="77777777" w:rsidR="008B0338" w:rsidRDefault="008B0338">
    <w:pPr>
      <w:pStyle w:val="12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26640" w14:textId="77777777" w:rsidR="008B0338" w:rsidRDefault="008B0338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28</w:t>
    </w:r>
    <w:r>
      <w:rPr>
        <w:noProof/>
      </w:rPr>
      <w:fldChar w:fldCharType="end"/>
    </w:r>
  </w:p>
  <w:p w14:paraId="0A2960F9" w14:textId="77777777" w:rsidR="008B0338" w:rsidRDefault="008B0338">
    <w:pPr>
      <w:pStyle w:val="12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408E4" w14:textId="77777777" w:rsidR="008B0338" w:rsidRDefault="008B0338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rPr>
        <w:noProof/>
      </w:rPr>
      <w:fldChar w:fldCharType="end"/>
    </w:r>
  </w:p>
  <w:p w14:paraId="1A65BD9D" w14:textId="77777777" w:rsidR="008B0338" w:rsidRDefault="008B0338">
    <w:pPr>
      <w:pStyle w:val="12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2FF93" w14:textId="77777777" w:rsidR="008B0338" w:rsidRDefault="008B0338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31</w:t>
    </w:r>
    <w:r>
      <w:rPr>
        <w:noProof/>
      </w:rPr>
      <w:fldChar w:fldCharType="end"/>
    </w:r>
  </w:p>
  <w:p w14:paraId="53E38224" w14:textId="77777777" w:rsidR="008B0338" w:rsidRDefault="008B0338">
    <w:pPr>
      <w:pStyle w:val="1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18021" w14:textId="77777777" w:rsidR="008B0338" w:rsidRDefault="008B0338" w:rsidP="001C0888">
      <w:r w:rsidRPr="001C0888">
        <w:rPr>
          <w:color w:val="000000"/>
        </w:rPr>
        <w:separator/>
      </w:r>
    </w:p>
  </w:footnote>
  <w:footnote w:type="continuationSeparator" w:id="0">
    <w:p w14:paraId="302F2CE6" w14:textId="77777777" w:rsidR="008B0338" w:rsidRDefault="008B0338" w:rsidP="001C0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C05A6" w14:textId="77777777" w:rsidR="008B0338" w:rsidRDefault="008B0338">
    <w:pPr>
      <w:pStyle w:val="13"/>
      <w:jc w:val="center"/>
    </w:pPr>
  </w:p>
  <w:p w14:paraId="2E51A9CA" w14:textId="77777777" w:rsidR="008B0338" w:rsidRDefault="008B0338">
    <w:pPr>
      <w:pStyle w:val="1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2A202" w14:textId="77777777" w:rsidR="008B0338" w:rsidRDefault="008B0338">
    <w:pPr>
      <w:pStyle w:val="1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2C14B" w14:textId="77777777" w:rsidR="008B0338" w:rsidRDefault="008B0338">
    <w:pPr>
      <w:pStyle w:val="1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EDACD" w14:textId="77777777" w:rsidR="008B0338" w:rsidRDefault="008B0338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37217"/>
    <w:multiLevelType w:val="hybridMultilevel"/>
    <w:tmpl w:val="4FB2C860"/>
    <w:lvl w:ilvl="0" w:tplc="81C6F17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A31BA"/>
    <w:multiLevelType w:val="multilevel"/>
    <w:tmpl w:val="F17600A8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24E084B"/>
    <w:multiLevelType w:val="multilevel"/>
    <w:tmpl w:val="953E154C"/>
    <w:styleLink w:val="WWNum27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05B6343E"/>
    <w:multiLevelType w:val="hybridMultilevel"/>
    <w:tmpl w:val="D57A21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92A1C"/>
    <w:multiLevelType w:val="hybridMultilevel"/>
    <w:tmpl w:val="4FB2C860"/>
    <w:lvl w:ilvl="0" w:tplc="81C6F17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C7721"/>
    <w:multiLevelType w:val="multilevel"/>
    <w:tmpl w:val="E93EB5A8"/>
    <w:styleLink w:val="WWNum18"/>
    <w:lvl w:ilvl="0">
      <w:numFmt w:val="bullet"/>
      <w:lvlText w:val="—"/>
      <w:lvlJc w:val="left"/>
      <w:rPr>
        <w:rFonts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F23CA"/>
    <w:multiLevelType w:val="multilevel"/>
    <w:tmpl w:val="4EA81D5A"/>
    <w:styleLink w:val="WWNum25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0C751A3B"/>
    <w:multiLevelType w:val="multilevel"/>
    <w:tmpl w:val="1D78D89A"/>
    <w:styleLink w:val="WW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159D6705"/>
    <w:multiLevelType w:val="multilevel"/>
    <w:tmpl w:val="159EB100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19D25631"/>
    <w:multiLevelType w:val="multilevel"/>
    <w:tmpl w:val="BB40FEBC"/>
    <w:styleLink w:val="WW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19D40A95"/>
    <w:multiLevelType w:val="multilevel"/>
    <w:tmpl w:val="2ACC3B5E"/>
    <w:styleLink w:val="WWNum17"/>
    <w:lvl w:ilvl="0">
      <w:numFmt w:val="bullet"/>
      <w:lvlText w:val="—"/>
      <w:lvlJc w:val="left"/>
      <w:rPr>
        <w:rFonts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1FB474EC"/>
    <w:multiLevelType w:val="multilevel"/>
    <w:tmpl w:val="9BC8F5F4"/>
    <w:styleLink w:val="WWNum7"/>
    <w:lvl w:ilvl="0">
      <w:numFmt w:val="bullet"/>
      <w:lvlText w:val="-"/>
      <w:lvlJc w:val="left"/>
      <w:rPr>
        <w:rFonts w:eastAsia="Times New Roman" w:cs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223878D4"/>
    <w:multiLevelType w:val="multilevel"/>
    <w:tmpl w:val="4D18E95C"/>
    <w:styleLink w:val="WWNum2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240636B3"/>
    <w:multiLevelType w:val="hybridMultilevel"/>
    <w:tmpl w:val="73CCB3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7982038"/>
    <w:multiLevelType w:val="hybridMultilevel"/>
    <w:tmpl w:val="CB4A5C60"/>
    <w:lvl w:ilvl="0" w:tplc="50066A4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239AD"/>
    <w:multiLevelType w:val="hybridMultilevel"/>
    <w:tmpl w:val="CEAAD9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230527"/>
    <w:multiLevelType w:val="hybridMultilevel"/>
    <w:tmpl w:val="4FB2C860"/>
    <w:lvl w:ilvl="0" w:tplc="81C6F17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287622"/>
    <w:multiLevelType w:val="multilevel"/>
    <w:tmpl w:val="A2A04F10"/>
    <w:styleLink w:val="WWNum4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 w15:restartNumberingAfterBreak="0">
    <w:nsid w:val="2B4D5E6B"/>
    <w:multiLevelType w:val="hybridMultilevel"/>
    <w:tmpl w:val="0C14AC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BE81172"/>
    <w:multiLevelType w:val="hybridMultilevel"/>
    <w:tmpl w:val="4FB2C860"/>
    <w:lvl w:ilvl="0" w:tplc="81C6F17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22D33"/>
    <w:multiLevelType w:val="multilevel"/>
    <w:tmpl w:val="7E2CC220"/>
    <w:styleLink w:val="WWNum19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2D76556F"/>
    <w:multiLevelType w:val="multilevel"/>
    <w:tmpl w:val="B4861FB4"/>
    <w:styleLink w:val="WW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 w15:restartNumberingAfterBreak="0">
    <w:nsid w:val="2D90322D"/>
    <w:multiLevelType w:val="multilevel"/>
    <w:tmpl w:val="6F8A9380"/>
    <w:styleLink w:val="WWNum26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30E613DB"/>
    <w:multiLevelType w:val="multilevel"/>
    <w:tmpl w:val="B48A9A26"/>
    <w:styleLink w:val="WWNum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 w15:restartNumberingAfterBreak="0">
    <w:nsid w:val="33D36FC5"/>
    <w:multiLevelType w:val="multilevel"/>
    <w:tmpl w:val="38E88C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34486F2A"/>
    <w:multiLevelType w:val="hybridMultilevel"/>
    <w:tmpl w:val="EEF4A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7B75CF"/>
    <w:multiLevelType w:val="multilevel"/>
    <w:tmpl w:val="BC78D944"/>
    <w:styleLink w:val="WWNum14"/>
    <w:lvl w:ilvl="0">
      <w:numFmt w:val="bullet"/>
      <w:lvlText w:val="-"/>
      <w:lvlJc w:val="left"/>
      <w:rPr>
        <w:rFonts w:eastAsia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37F31858"/>
    <w:multiLevelType w:val="multilevel"/>
    <w:tmpl w:val="2CCAA35A"/>
    <w:styleLink w:val="WWNum5"/>
    <w:lvl w:ilvl="0">
      <w:numFmt w:val="bullet"/>
      <w:lvlText w:val=""/>
      <w:lvlJc w:val="left"/>
      <w:rPr>
        <w:rFonts w:ascii="Symbol" w:hAnsi="Symbo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 w15:restartNumberingAfterBreak="0">
    <w:nsid w:val="3D632D11"/>
    <w:multiLevelType w:val="multilevel"/>
    <w:tmpl w:val="C70ED98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79" w:hanging="570"/>
      </w:pPr>
      <w:rPr>
        <w:rFonts w:ascii="Times New Roman" w:eastAsia="SimSun" w:hAnsi="Times New Roman" w:cs="Times New Roman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43764F5C"/>
    <w:multiLevelType w:val="multilevel"/>
    <w:tmpl w:val="968882C4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 w15:restartNumberingAfterBreak="0">
    <w:nsid w:val="48966A7C"/>
    <w:multiLevelType w:val="hybridMultilevel"/>
    <w:tmpl w:val="B7EC5D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E135A1"/>
    <w:multiLevelType w:val="hybridMultilevel"/>
    <w:tmpl w:val="4C28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28379A"/>
    <w:multiLevelType w:val="multilevel"/>
    <w:tmpl w:val="A45CFA7A"/>
    <w:styleLink w:val="WWNum11"/>
    <w:lvl w:ilvl="0">
      <w:numFmt w:val="bullet"/>
      <w:lvlText w:val="-"/>
      <w:lvlJc w:val="left"/>
      <w:rPr>
        <w:rFonts w:eastAsia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50505FDF"/>
    <w:multiLevelType w:val="multilevel"/>
    <w:tmpl w:val="72CEAB7E"/>
    <w:styleLink w:val="WWNum15"/>
    <w:lvl w:ilvl="0">
      <w:numFmt w:val="bullet"/>
      <w:lvlText w:val="-"/>
      <w:lvlJc w:val="left"/>
      <w:rPr>
        <w:rFonts w:eastAsia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528B7770"/>
    <w:multiLevelType w:val="multilevel"/>
    <w:tmpl w:val="C1DE02D8"/>
    <w:styleLink w:val="WWNum10"/>
    <w:lvl w:ilvl="0">
      <w:numFmt w:val="bullet"/>
      <w:lvlText w:val="-"/>
      <w:lvlJc w:val="left"/>
      <w:rPr>
        <w:rFonts w:eastAsia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534C5312"/>
    <w:multiLevelType w:val="multilevel"/>
    <w:tmpl w:val="4B428F9E"/>
    <w:styleLink w:val="WWNum2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54120539"/>
    <w:multiLevelType w:val="multilevel"/>
    <w:tmpl w:val="3A124256"/>
    <w:styleLink w:val="WW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 w15:restartNumberingAfterBreak="0">
    <w:nsid w:val="569B31F2"/>
    <w:multiLevelType w:val="multilevel"/>
    <w:tmpl w:val="7E7E188A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9" w15:restartNumberingAfterBreak="0">
    <w:nsid w:val="57436730"/>
    <w:multiLevelType w:val="hybridMultilevel"/>
    <w:tmpl w:val="4FB2C860"/>
    <w:lvl w:ilvl="0" w:tplc="81C6F17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8138B4"/>
    <w:multiLevelType w:val="multilevel"/>
    <w:tmpl w:val="200E0D78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 w15:restartNumberingAfterBreak="0">
    <w:nsid w:val="62E37444"/>
    <w:multiLevelType w:val="multilevel"/>
    <w:tmpl w:val="2B26B260"/>
    <w:styleLink w:val="WWNum20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62FE6E7E"/>
    <w:multiLevelType w:val="multilevel"/>
    <w:tmpl w:val="3618C614"/>
    <w:styleLink w:val="WW8Num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72667124"/>
    <w:multiLevelType w:val="hybridMultilevel"/>
    <w:tmpl w:val="83DE6ABE"/>
    <w:lvl w:ilvl="0" w:tplc="C7EEA3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76BFC"/>
    <w:multiLevelType w:val="multilevel"/>
    <w:tmpl w:val="02C45066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7E862EF7"/>
    <w:multiLevelType w:val="multilevel"/>
    <w:tmpl w:val="D3BC7358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44"/>
  </w:num>
  <w:num w:numId="2">
    <w:abstractNumId w:val="38"/>
  </w:num>
  <w:num w:numId="3">
    <w:abstractNumId w:val="37"/>
  </w:num>
  <w:num w:numId="4">
    <w:abstractNumId w:val="18"/>
  </w:num>
  <w:num w:numId="5">
    <w:abstractNumId w:val="28"/>
  </w:num>
  <w:num w:numId="6">
    <w:abstractNumId w:val="24"/>
  </w:num>
  <w:num w:numId="7">
    <w:abstractNumId w:val="12"/>
  </w:num>
  <w:num w:numId="8">
    <w:abstractNumId w:val="9"/>
  </w:num>
  <w:num w:numId="9">
    <w:abstractNumId w:val="1"/>
  </w:num>
  <w:num w:numId="10">
    <w:abstractNumId w:val="35"/>
  </w:num>
  <w:num w:numId="11">
    <w:abstractNumId w:val="33"/>
  </w:num>
  <w:num w:numId="12">
    <w:abstractNumId w:val="40"/>
  </w:num>
  <w:num w:numId="13">
    <w:abstractNumId w:val="45"/>
  </w:num>
  <w:num w:numId="14">
    <w:abstractNumId w:val="27"/>
  </w:num>
  <w:num w:numId="15">
    <w:abstractNumId w:val="34"/>
  </w:num>
  <w:num w:numId="16">
    <w:abstractNumId w:val="30"/>
  </w:num>
  <w:num w:numId="17">
    <w:abstractNumId w:val="11"/>
  </w:num>
  <w:num w:numId="18">
    <w:abstractNumId w:val="5"/>
  </w:num>
  <w:num w:numId="19">
    <w:abstractNumId w:val="21"/>
  </w:num>
  <w:num w:numId="20">
    <w:abstractNumId w:val="41"/>
  </w:num>
  <w:num w:numId="21">
    <w:abstractNumId w:val="36"/>
  </w:num>
  <w:num w:numId="22">
    <w:abstractNumId w:val="8"/>
  </w:num>
  <w:num w:numId="23">
    <w:abstractNumId w:val="13"/>
  </w:num>
  <w:num w:numId="24">
    <w:abstractNumId w:val="10"/>
  </w:num>
  <w:num w:numId="25">
    <w:abstractNumId w:val="7"/>
  </w:num>
  <w:num w:numId="26">
    <w:abstractNumId w:val="23"/>
  </w:num>
  <w:num w:numId="27">
    <w:abstractNumId w:val="2"/>
  </w:num>
  <w:num w:numId="28">
    <w:abstractNumId w:val="22"/>
  </w:num>
  <w:num w:numId="29">
    <w:abstractNumId w:val="42"/>
  </w:num>
  <w:num w:numId="30">
    <w:abstractNumId w:val="8"/>
  </w:num>
  <w:num w:numId="31">
    <w:abstractNumId w:val="42"/>
    <w:lvlOverride w:ilvl="0">
      <w:startOverride w:val="1"/>
    </w:lvlOverride>
  </w:num>
  <w:num w:numId="32">
    <w:abstractNumId w:val="29"/>
  </w:num>
  <w:num w:numId="33">
    <w:abstractNumId w:val="25"/>
  </w:num>
  <w:num w:numId="34">
    <w:abstractNumId w:val="31"/>
  </w:num>
  <w:num w:numId="35">
    <w:abstractNumId w:val="26"/>
  </w:num>
  <w:num w:numId="36">
    <w:abstractNumId w:val="15"/>
  </w:num>
  <w:num w:numId="37">
    <w:abstractNumId w:val="0"/>
  </w:num>
  <w:num w:numId="38">
    <w:abstractNumId w:val="4"/>
  </w:num>
  <w:num w:numId="39">
    <w:abstractNumId w:val="39"/>
  </w:num>
  <w:num w:numId="40">
    <w:abstractNumId w:val="6"/>
  </w:num>
  <w:num w:numId="41">
    <w:abstractNumId w:val="3"/>
  </w:num>
  <w:num w:numId="42">
    <w:abstractNumId w:val="16"/>
  </w:num>
  <w:num w:numId="43">
    <w:abstractNumId w:val="8"/>
  </w:num>
  <w:num w:numId="44">
    <w:abstractNumId w:val="43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17"/>
  </w:num>
  <w:num w:numId="48">
    <w:abstractNumId w:val="32"/>
  </w:num>
  <w:num w:numId="49">
    <w:abstractNumId w:val="14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888"/>
    <w:rsid w:val="0003760D"/>
    <w:rsid w:val="000429A9"/>
    <w:rsid w:val="0004519B"/>
    <w:rsid w:val="00045F73"/>
    <w:rsid w:val="00084408"/>
    <w:rsid w:val="0009203C"/>
    <w:rsid w:val="00094A28"/>
    <w:rsid w:val="000A3F06"/>
    <w:rsid w:val="000A6A01"/>
    <w:rsid w:val="000C1E5B"/>
    <w:rsid w:val="000C41FF"/>
    <w:rsid w:val="000D0F8F"/>
    <w:rsid w:val="000E28B5"/>
    <w:rsid w:val="000F7C08"/>
    <w:rsid w:val="00101C91"/>
    <w:rsid w:val="00116355"/>
    <w:rsid w:val="0012452F"/>
    <w:rsid w:val="0012509D"/>
    <w:rsid w:val="001365DB"/>
    <w:rsid w:val="0014167E"/>
    <w:rsid w:val="00142434"/>
    <w:rsid w:val="00142A30"/>
    <w:rsid w:val="00151BE6"/>
    <w:rsid w:val="001603C6"/>
    <w:rsid w:val="00161CBA"/>
    <w:rsid w:val="001641CA"/>
    <w:rsid w:val="00164E96"/>
    <w:rsid w:val="001C0888"/>
    <w:rsid w:val="001D2D56"/>
    <w:rsid w:val="001F0201"/>
    <w:rsid w:val="00206C13"/>
    <w:rsid w:val="00215F52"/>
    <w:rsid w:val="00221CDF"/>
    <w:rsid w:val="0022478A"/>
    <w:rsid w:val="002264B5"/>
    <w:rsid w:val="00247DB9"/>
    <w:rsid w:val="00253A46"/>
    <w:rsid w:val="00290906"/>
    <w:rsid w:val="0029474A"/>
    <w:rsid w:val="0029554F"/>
    <w:rsid w:val="002A3794"/>
    <w:rsid w:val="002B2D14"/>
    <w:rsid w:val="002B66C7"/>
    <w:rsid w:val="002C11F4"/>
    <w:rsid w:val="002C6937"/>
    <w:rsid w:val="002D2B88"/>
    <w:rsid w:val="002D4D78"/>
    <w:rsid w:val="002E460D"/>
    <w:rsid w:val="003407C9"/>
    <w:rsid w:val="00374581"/>
    <w:rsid w:val="00387D1D"/>
    <w:rsid w:val="003911DA"/>
    <w:rsid w:val="003B12DB"/>
    <w:rsid w:val="003B6159"/>
    <w:rsid w:val="003C6FBA"/>
    <w:rsid w:val="003D1883"/>
    <w:rsid w:val="00413644"/>
    <w:rsid w:val="004515A8"/>
    <w:rsid w:val="0046192C"/>
    <w:rsid w:val="00462E8C"/>
    <w:rsid w:val="00463E97"/>
    <w:rsid w:val="004717F2"/>
    <w:rsid w:val="004851A7"/>
    <w:rsid w:val="004857F1"/>
    <w:rsid w:val="00486EF7"/>
    <w:rsid w:val="0049079B"/>
    <w:rsid w:val="004A6573"/>
    <w:rsid w:val="004B2F68"/>
    <w:rsid w:val="004E1FD4"/>
    <w:rsid w:val="004F485A"/>
    <w:rsid w:val="00513389"/>
    <w:rsid w:val="00516C30"/>
    <w:rsid w:val="00525153"/>
    <w:rsid w:val="00531012"/>
    <w:rsid w:val="00535385"/>
    <w:rsid w:val="0055163F"/>
    <w:rsid w:val="00561E6F"/>
    <w:rsid w:val="00587417"/>
    <w:rsid w:val="00592002"/>
    <w:rsid w:val="005A3A2C"/>
    <w:rsid w:val="005C6B10"/>
    <w:rsid w:val="005F50B0"/>
    <w:rsid w:val="0064258E"/>
    <w:rsid w:val="006526EB"/>
    <w:rsid w:val="0065673A"/>
    <w:rsid w:val="00657DB9"/>
    <w:rsid w:val="00660C2B"/>
    <w:rsid w:val="00665A86"/>
    <w:rsid w:val="00681EF1"/>
    <w:rsid w:val="006859E5"/>
    <w:rsid w:val="00692082"/>
    <w:rsid w:val="00696BBA"/>
    <w:rsid w:val="006C3DEF"/>
    <w:rsid w:val="006C6989"/>
    <w:rsid w:val="006D16A1"/>
    <w:rsid w:val="006E0B9E"/>
    <w:rsid w:val="006E1B6B"/>
    <w:rsid w:val="006E36B6"/>
    <w:rsid w:val="006E396F"/>
    <w:rsid w:val="006E55D1"/>
    <w:rsid w:val="006F399B"/>
    <w:rsid w:val="0070162E"/>
    <w:rsid w:val="0071430D"/>
    <w:rsid w:val="00721D51"/>
    <w:rsid w:val="007225EF"/>
    <w:rsid w:val="00737D29"/>
    <w:rsid w:val="00740184"/>
    <w:rsid w:val="00741636"/>
    <w:rsid w:val="007468F5"/>
    <w:rsid w:val="007522C4"/>
    <w:rsid w:val="00762F8C"/>
    <w:rsid w:val="00766067"/>
    <w:rsid w:val="00770D9A"/>
    <w:rsid w:val="00772834"/>
    <w:rsid w:val="007758CA"/>
    <w:rsid w:val="007815F4"/>
    <w:rsid w:val="00790B3B"/>
    <w:rsid w:val="00793F14"/>
    <w:rsid w:val="00794426"/>
    <w:rsid w:val="007D6384"/>
    <w:rsid w:val="007D6777"/>
    <w:rsid w:val="007D6D1B"/>
    <w:rsid w:val="007D7E99"/>
    <w:rsid w:val="007E0B1A"/>
    <w:rsid w:val="007E0E09"/>
    <w:rsid w:val="007E3EED"/>
    <w:rsid w:val="0084424E"/>
    <w:rsid w:val="00847B7A"/>
    <w:rsid w:val="00863B6C"/>
    <w:rsid w:val="00897B06"/>
    <w:rsid w:val="008B0238"/>
    <w:rsid w:val="008B0338"/>
    <w:rsid w:val="008B0D59"/>
    <w:rsid w:val="008B1653"/>
    <w:rsid w:val="008B262E"/>
    <w:rsid w:val="008B511B"/>
    <w:rsid w:val="008C74D1"/>
    <w:rsid w:val="008D356E"/>
    <w:rsid w:val="008F1DEA"/>
    <w:rsid w:val="00915836"/>
    <w:rsid w:val="00921164"/>
    <w:rsid w:val="00927C6C"/>
    <w:rsid w:val="00944C9A"/>
    <w:rsid w:val="00950906"/>
    <w:rsid w:val="00952D1F"/>
    <w:rsid w:val="009571A1"/>
    <w:rsid w:val="00962F4F"/>
    <w:rsid w:val="00970265"/>
    <w:rsid w:val="009770CC"/>
    <w:rsid w:val="009834CA"/>
    <w:rsid w:val="0098603B"/>
    <w:rsid w:val="009925B3"/>
    <w:rsid w:val="00995C8F"/>
    <w:rsid w:val="009A3C76"/>
    <w:rsid w:val="009A7B2F"/>
    <w:rsid w:val="009C5B62"/>
    <w:rsid w:val="009D632E"/>
    <w:rsid w:val="009D6E51"/>
    <w:rsid w:val="00A313C6"/>
    <w:rsid w:val="00A4092A"/>
    <w:rsid w:val="00A65308"/>
    <w:rsid w:val="00A75580"/>
    <w:rsid w:val="00A8423E"/>
    <w:rsid w:val="00A910DC"/>
    <w:rsid w:val="00A95FBB"/>
    <w:rsid w:val="00A96799"/>
    <w:rsid w:val="00AA0D54"/>
    <w:rsid w:val="00AB3901"/>
    <w:rsid w:val="00AC1B01"/>
    <w:rsid w:val="00AC269E"/>
    <w:rsid w:val="00AD5B67"/>
    <w:rsid w:val="00AE11C6"/>
    <w:rsid w:val="00B24C53"/>
    <w:rsid w:val="00B24CB8"/>
    <w:rsid w:val="00B25069"/>
    <w:rsid w:val="00B25B58"/>
    <w:rsid w:val="00B26FBE"/>
    <w:rsid w:val="00B2749A"/>
    <w:rsid w:val="00B47DB6"/>
    <w:rsid w:val="00B55349"/>
    <w:rsid w:val="00B651E6"/>
    <w:rsid w:val="00B92EDB"/>
    <w:rsid w:val="00B93BCA"/>
    <w:rsid w:val="00BA73E1"/>
    <w:rsid w:val="00BB7A2F"/>
    <w:rsid w:val="00BC6937"/>
    <w:rsid w:val="00BE468D"/>
    <w:rsid w:val="00BF13AD"/>
    <w:rsid w:val="00BF4B8F"/>
    <w:rsid w:val="00C06790"/>
    <w:rsid w:val="00C06916"/>
    <w:rsid w:val="00C071B4"/>
    <w:rsid w:val="00C23FAD"/>
    <w:rsid w:val="00C74D35"/>
    <w:rsid w:val="00C811AC"/>
    <w:rsid w:val="00C864D4"/>
    <w:rsid w:val="00C91BD6"/>
    <w:rsid w:val="00C92C51"/>
    <w:rsid w:val="00C96809"/>
    <w:rsid w:val="00C96B79"/>
    <w:rsid w:val="00CB6DD8"/>
    <w:rsid w:val="00CC3C33"/>
    <w:rsid w:val="00CE3A79"/>
    <w:rsid w:val="00CF75F6"/>
    <w:rsid w:val="00D022D5"/>
    <w:rsid w:val="00D154C0"/>
    <w:rsid w:val="00D23CD5"/>
    <w:rsid w:val="00D3791F"/>
    <w:rsid w:val="00D652B0"/>
    <w:rsid w:val="00D86A11"/>
    <w:rsid w:val="00D956B2"/>
    <w:rsid w:val="00DC7940"/>
    <w:rsid w:val="00DD369C"/>
    <w:rsid w:val="00DE3D12"/>
    <w:rsid w:val="00DE6070"/>
    <w:rsid w:val="00E06D81"/>
    <w:rsid w:val="00E235BC"/>
    <w:rsid w:val="00E27E9C"/>
    <w:rsid w:val="00E30C21"/>
    <w:rsid w:val="00E4583A"/>
    <w:rsid w:val="00E52C91"/>
    <w:rsid w:val="00E70C18"/>
    <w:rsid w:val="00E744DB"/>
    <w:rsid w:val="00EA2990"/>
    <w:rsid w:val="00EA5A4A"/>
    <w:rsid w:val="00EB5C2B"/>
    <w:rsid w:val="00EB79B9"/>
    <w:rsid w:val="00EE1A69"/>
    <w:rsid w:val="00F00D61"/>
    <w:rsid w:val="00F10100"/>
    <w:rsid w:val="00F2455B"/>
    <w:rsid w:val="00F2561A"/>
    <w:rsid w:val="00F302A7"/>
    <w:rsid w:val="00F310DE"/>
    <w:rsid w:val="00F33330"/>
    <w:rsid w:val="00F56665"/>
    <w:rsid w:val="00F7176A"/>
    <w:rsid w:val="00F802CB"/>
    <w:rsid w:val="00F8512F"/>
    <w:rsid w:val="00F85F89"/>
    <w:rsid w:val="00F92E31"/>
    <w:rsid w:val="00FA01AA"/>
    <w:rsid w:val="00FD0537"/>
    <w:rsid w:val="00FE098B"/>
    <w:rsid w:val="00FE723C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0A8FB"/>
  <w15:docId w15:val="{2B921A5C-4247-4B96-804D-5A079EC1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E5"/>
  </w:style>
  <w:style w:type="paragraph" w:styleId="1">
    <w:name w:val="heading 1"/>
    <w:basedOn w:val="a"/>
    <w:next w:val="a"/>
    <w:link w:val="11"/>
    <w:uiPriority w:val="9"/>
    <w:qFormat/>
    <w:rsid w:val="00124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6EF7"/>
    <w:pPr>
      <w:keepNext/>
      <w:keepLines/>
      <w:widowControl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0888"/>
    <w:pPr>
      <w:widowControl/>
    </w:pPr>
    <w:rPr>
      <w:lang w:eastAsia="ru-RU"/>
    </w:rPr>
  </w:style>
  <w:style w:type="paragraph" w:customStyle="1" w:styleId="Heading">
    <w:name w:val="Heading"/>
    <w:basedOn w:val="Standard"/>
    <w:next w:val="Textbody"/>
    <w:rsid w:val="001C088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1C0888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Standard"/>
    <w:rsid w:val="001C0888"/>
    <w:pPr>
      <w:ind w:left="283" w:hanging="283"/>
    </w:pPr>
    <w:rPr>
      <w:rFonts w:cs="Arial"/>
    </w:rPr>
  </w:style>
  <w:style w:type="paragraph" w:customStyle="1" w:styleId="10">
    <w:name w:val="Название объекта1"/>
    <w:basedOn w:val="Standard"/>
    <w:rsid w:val="001C088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1C0888"/>
    <w:pPr>
      <w:suppressLineNumbers/>
    </w:pPr>
    <w:rPr>
      <w:rFonts w:cs="Arial"/>
    </w:rPr>
  </w:style>
  <w:style w:type="paragraph" w:customStyle="1" w:styleId="110">
    <w:name w:val="Заголовок 11"/>
    <w:basedOn w:val="Standard"/>
    <w:next w:val="Textbody"/>
    <w:rsid w:val="001C0888"/>
    <w:pPr>
      <w:keepNext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оловок 41"/>
    <w:basedOn w:val="Standard"/>
    <w:next w:val="Textbody"/>
    <w:rsid w:val="001C0888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a4">
    <w:name w:val="No Spacing"/>
    <w:rsid w:val="001C0888"/>
    <w:pPr>
      <w:widowControl/>
    </w:pPr>
    <w:rPr>
      <w:lang w:eastAsia="ru-RU"/>
    </w:rPr>
  </w:style>
  <w:style w:type="paragraph" w:styleId="a5">
    <w:name w:val="Normal (Web)"/>
    <w:basedOn w:val="Standard"/>
    <w:rsid w:val="001C0888"/>
    <w:pPr>
      <w:spacing w:before="28" w:after="28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Standard"/>
    <w:rsid w:val="001C0888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Standard"/>
    <w:rsid w:val="001C08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Standard"/>
    <w:rsid w:val="001C088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Standard"/>
    <w:rsid w:val="001C0888"/>
    <w:rPr>
      <w:rFonts w:ascii="Tahoma" w:eastAsia="Times New Roman" w:hAnsi="Tahoma" w:cs="Tahoma"/>
      <w:sz w:val="16"/>
      <w:szCs w:val="16"/>
    </w:rPr>
  </w:style>
  <w:style w:type="paragraph" w:styleId="23">
    <w:name w:val="Body Text 2"/>
    <w:basedOn w:val="Standard"/>
    <w:rsid w:val="001C08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annotation text"/>
    <w:basedOn w:val="Standard"/>
    <w:rsid w:val="001C088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annotation subject"/>
    <w:basedOn w:val="a8"/>
    <w:rsid w:val="001C0888"/>
    <w:rPr>
      <w:b/>
      <w:bCs/>
    </w:rPr>
  </w:style>
  <w:style w:type="paragraph" w:customStyle="1" w:styleId="aa">
    <w:name w:val="Знак"/>
    <w:basedOn w:val="Standard"/>
    <w:rsid w:val="001C088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12">
    <w:name w:val="Нижний колонтитул1"/>
    <w:basedOn w:val="Standard"/>
    <w:rsid w:val="001C0888"/>
    <w:pPr>
      <w:suppressLineNumbers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Знак2"/>
    <w:basedOn w:val="Standard"/>
    <w:rsid w:val="001C088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3">
    <w:name w:val="Верхний колонтитул1"/>
    <w:basedOn w:val="Standard"/>
    <w:rsid w:val="001C0888"/>
    <w:pPr>
      <w:suppressLineNumbers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Standard"/>
    <w:rsid w:val="001C0888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styleId="ab">
    <w:name w:val="List Paragraph"/>
    <w:basedOn w:val="Standard"/>
    <w:uiPriority w:val="34"/>
    <w:qFormat/>
    <w:rsid w:val="001C0888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indent">
    <w:name w:val="Text body indent"/>
    <w:basedOn w:val="Standard"/>
    <w:rsid w:val="001C0888"/>
    <w:pPr>
      <w:spacing w:after="120"/>
      <w:ind w:left="283"/>
    </w:pPr>
    <w:rPr>
      <w:rFonts w:eastAsia="Times New Roman" w:cs="Times New Roman"/>
    </w:rPr>
  </w:style>
  <w:style w:type="paragraph" w:customStyle="1" w:styleId="TableContents">
    <w:name w:val="Table Contents"/>
    <w:basedOn w:val="Standard"/>
    <w:rsid w:val="001C0888"/>
    <w:pPr>
      <w:suppressLineNumbers/>
    </w:pPr>
  </w:style>
  <w:style w:type="character" w:customStyle="1" w:styleId="14">
    <w:name w:val="Заголовок 1 Знак"/>
    <w:basedOn w:val="a0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Заголовок 4 Знак"/>
    <w:basedOn w:val="a0"/>
    <w:rsid w:val="001C088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ongEmphasis">
    <w:name w:val="Strong Emphasis"/>
    <w:basedOn w:val="a0"/>
    <w:rsid w:val="001C0888"/>
    <w:rPr>
      <w:b/>
      <w:bCs/>
    </w:rPr>
  </w:style>
  <w:style w:type="character" w:customStyle="1" w:styleId="ac">
    <w:name w:val="Текст сноски Знак"/>
    <w:basedOn w:val="a0"/>
    <w:rsid w:val="001C08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выноски Знак"/>
    <w:basedOn w:val="a0"/>
    <w:rsid w:val="001C088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">
    <w:name w:val="Основной текст 2 Знак"/>
    <w:basedOn w:val="a0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basedOn w:val="a0"/>
    <w:rsid w:val="001C08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rsid w:val="001C08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1">
    <w:name w:val="Нижний колонтитул Знак"/>
    <w:basedOn w:val="a0"/>
    <w:uiPriority w:val="99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1C0888"/>
  </w:style>
  <w:style w:type="character" w:customStyle="1" w:styleId="af3">
    <w:name w:val="Верхний колонтитул Знак"/>
    <w:basedOn w:val="a0"/>
    <w:rsid w:val="001C08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rsid w:val="001C08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сновной текст с отступом Знак"/>
    <w:basedOn w:val="a0"/>
    <w:rsid w:val="001C0888"/>
    <w:rPr>
      <w:rFonts w:ascii="Calibri" w:eastAsia="Times New Roman" w:hAnsi="Calibri" w:cs="Times New Roman"/>
      <w:lang w:eastAsia="ru-RU"/>
    </w:rPr>
  </w:style>
  <w:style w:type="character" w:customStyle="1" w:styleId="postbody1">
    <w:name w:val="postbody1"/>
    <w:basedOn w:val="a0"/>
    <w:rsid w:val="001C0888"/>
    <w:rPr>
      <w:sz w:val="18"/>
      <w:szCs w:val="18"/>
    </w:rPr>
  </w:style>
  <w:style w:type="character" w:customStyle="1" w:styleId="ListLabel1">
    <w:name w:val="ListLabel 1"/>
    <w:rsid w:val="001C0888"/>
    <w:rPr>
      <w:b/>
    </w:rPr>
  </w:style>
  <w:style w:type="character" w:customStyle="1" w:styleId="ListLabel2">
    <w:name w:val="ListLabel 2"/>
    <w:rsid w:val="001C0888"/>
    <w:rPr>
      <w:rFonts w:eastAsia="Times New Roman" w:cs="Times New Roman"/>
    </w:rPr>
  </w:style>
  <w:style w:type="character" w:customStyle="1" w:styleId="ListLabel3">
    <w:name w:val="ListLabel 3"/>
    <w:rsid w:val="001C0888"/>
    <w:rPr>
      <w:rFonts w:cs="Courier New"/>
    </w:rPr>
  </w:style>
  <w:style w:type="character" w:customStyle="1" w:styleId="ListLabel4">
    <w:name w:val="ListLabel 4"/>
    <w:rsid w:val="001C0888"/>
    <w:rPr>
      <w:rFonts w:cs="Times New Roman"/>
    </w:rPr>
  </w:style>
  <w:style w:type="character" w:customStyle="1" w:styleId="ListLabel5">
    <w:name w:val="ListLabel 5"/>
    <w:rsid w:val="001C0888"/>
    <w:rPr>
      <w:b w:val="0"/>
    </w:rPr>
  </w:style>
  <w:style w:type="character" w:customStyle="1" w:styleId="15">
    <w:name w:val="Номер страницы1"/>
    <w:rsid w:val="001C0888"/>
  </w:style>
  <w:style w:type="character" w:customStyle="1" w:styleId="NumberingSymbols">
    <w:name w:val="Numbering Symbols"/>
    <w:rsid w:val="001C0888"/>
  </w:style>
  <w:style w:type="character" w:customStyle="1" w:styleId="WW8Num2z0">
    <w:name w:val="WW8Num2z0"/>
    <w:rsid w:val="001C0888"/>
    <w:rPr>
      <w:b w:val="0"/>
    </w:rPr>
  </w:style>
  <w:style w:type="character" w:customStyle="1" w:styleId="14pt">
    <w:name w:val="Стиль 14 pt"/>
    <w:rsid w:val="001C0888"/>
    <w:rPr>
      <w:rFonts w:ascii="Times New Roman" w:hAnsi="Times New Roman" w:cs="Times New Roman"/>
      <w:sz w:val="28"/>
      <w:szCs w:val="28"/>
    </w:rPr>
  </w:style>
  <w:style w:type="character" w:customStyle="1" w:styleId="Internetlink">
    <w:name w:val="Internet link"/>
    <w:rsid w:val="001C0888"/>
    <w:rPr>
      <w:color w:val="0000FF"/>
      <w:u w:val="single"/>
    </w:rPr>
  </w:style>
  <w:style w:type="numbering" w:customStyle="1" w:styleId="WWNum1">
    <w:name w:val="WWNum1"/>
    <w:basedOn w:val="a2"/>
    <w:rsid w:val="001C0888"/>
    <w:pPr>
      <w:numPr>
        <w:numId w:val="1"/>
      </w:numPr>
    </w:pPr>
  </w:style>
  <w:style w:type="numbering" w:customStyle="1" w:styleId="WWNum2">
    <w:name w:val="WWNum2"/>
    <w:basedOn w:val="a2"/>
    <w:rsid w:val="001C0888"/>
    <w:pPr>
      <w:numPr>
        <w:numId w:val="2"/>
      </w:numPr>
    </w:pPr>
  </w:style>
  <w:style w:type="numbering" w:customStyle="1" w:styleId="WWNum3">
    <w:name w:val="WWNum3"/>
    <w:basedOn w:val="a2"/>
    <w:rsid w:val="001C0888"/>
    <w:pPr>
      <w:numPr>
        <w:numId w:val="3"/>
      </w:numPr>
    </w:pPr>
  </w:style>
  <w:style w:type="numbering" w:customStyle="1" w:styleId="WWNum4">
    <w:name w:val="WWNum4"/>
    <w:basedOn w:val="a2"/>
    <w:rsid w:val="001C0888"/>
    <w:pPr>
      <w:numPr>
        <w:numId w:val="4"/>
      </w:numPr>
    </w:pPr>
  </w:style>
  <w:style w:type="numbering" w:customStyle="1" w:styleId="WWNum5">
    <w:name w:val="WWNum5"/>
    <w:basedOn w:val="a2"/>
    <w:rsid w:val="001C0888"/>
    <w:pPr>
      <w:numPr>
        <w:numId w:val="5"/>
      </w:numPr>
    </w:pPr>
  </w:style>
  <w:style w:type="numbering" w:customStyle="1" w:styleId="WWNum6">
    <w:name w:val="WWNum6"/>
    <w:basedOn w:val="a2"/>
    <w:rsid w:val="001C0888"/>
    <w:pPr>
      <w:numPr>
        <w:numId w:val="6"/>
      </w:numPr>
    </w:pPr>
  </w:style>
  <w:style w:type="numbering" w:customStyle="1" w:styleId="WWNum7">
    <w:name w:val="WWNum7"/>
    <w:basedOn w:val="a2"/>
    <w:rsid w:val="001C0888"/>
    <w:pPr>
      <w:numPr>
        <w:numId w:val="7"/>
      </w:numPr>
    </w:pPr>
  </w:style>
  <w:style w:type="numbering" w:customStyle="1" w:styleId="WWNum8">
    <w:name w:val="WWNum8"/>
    <w:basedOn w:val="a2"/>
    <w:rsid w:val="001C0888"/>
    <w:pPr>
      <w:numPr>
        <w:numId w:val="8"/>
      </w:numPr>
    </w:pPr>
  </w:style>
  <w:style w:type="numbering" w:customStyle="1" w:styleId="WWNum9">
    <w:name w:val="WWNum9"/>
    <w:basedOn w:val="a2"/>
    <w:rsid w:val="001C0888"/>
    <w:pPr>
      <w:numPr>
        <w:numId w:val="9"/>
      </w:numPr>
    </w:pPr>
  </w:style>
  <w:style w:type="numbering" w:customStyle="1" w:styleId="WWNum10">
    <w:name w:val="WWNum10"/>
    <w:basedOn w:val="a2"/>
    <w:rsid w:val="001C0888"/>
    <w:pPr>
      <w:numPr>
        <w:numId w:val="10"/>
      </w:numPr>
    </w:pPr>
  </w:style>
  <w:style w:type="numbering" w:customStyle="1" w:styleId="WWNum11">
    <w:name w:val="WWNum11"/>
    <w:basedOn w:val="a2"/>
    <w:rsid w:val="001C0888"/>
    <w:pPr>
      <w:numPr>
        <w:numId w:val="11"/>
      </w:numPr>
    </w:pPr>
  </w:style>
  <w:style w:type="numbering" w:customStyle="1" w:styleId="WWNum12">
    <w:name w:val="WWNum12"/>
    <w:basedOn w:val="a2"/>
    <w:rsid w:val="001C0888"/>
    <w:pPr>
      <w:numPr>
        <w:numId w:val="12"/>
      </w:numPr>
    </w:pPr>
  </w:style>
  <w:style w:type="numbering" w:customStyle="1" w:styleId="WWNum13">
    <w:name w:val="WWNum13"/>
    <w:basedOn w:val="a2"/>
    <w:rsid w:val="001C0888"/>
    <w:pPr>
      <w:numPr>
        <w:numId w:val="13"/>
      </w:numPr>
    </w:pPr>
  </w:style>
  <w:style w:type="numbering" w:customStyle="1" w:styleId="WWNum14">
    <w:name w:val="WWNum14"/>
    <w:basedOn w:val="a2"/>
    <w:rsid w:val="001C0888"/>
    <w:pPr>
      <w:numPr>
        <w:numId w:val="14"/>
      </w:numPr>
    </w:pPr>
  </w:style>
  <w:style w:type="numbering" w:customStyle="1" w:styleId="WWNum15">
    <w:name w:val="WWNum15"/>
    <w:basedOn w:val="a2"/>
    <w:rsid w:val="001C0888"/>
    <w:pPr>
      <w:numPr>
        <w:numId w:val="15"/>
      </w:numPr>
    </w:pPr>
  </w:style>
  <w:style w:type="numbering" w:customStyle="1" w:styleId="WWNum16">
    <w:name w:val="WWNum16"/>
    <w:basedOn w:val="a2"/>
    <w:rsid w:val="001C0888"/>
    <w:pPr>
      <w:numPr>
        <w:numId w:val="16"/>
      </w:numPr>
    </w:pPr>
  </w:style>
  <w:style w:type="numbering" w:customStyle="1" w:styleId="WWNum17">
    <w:name w:val="WWNum17"/>
    <w:basedOn w:val="a2"/>
    <w:rsid w:val="001C0888"/>
    <w:pPr>
      <w:numPr>
        <w:numId w:val="17"/>
      </w:numPr>
    </w:pPr>
  </w:style>
  <w:style w:type="numbering" w:customStyle="1" w:styleId="WWNum18">
    <w:name w:val="WWNum18"/>
    <w:basedOn w:val="a2"/>
    <w:rsid w:val="001C0888"/>
    <w:pPr>
      <w:numPr>
        <w:numId w:val="18"/>
      </w:numPr>
    </w:pPr>
  </w:style>
  <w:style w:type="numbering" w:customStyle="1" w:styleId="WWNum19">
    <w:name w:val="WWNum19"/>
    <w:basedOn w:val="a2"/>
    <w:rsid w:val="001C0888"/>
    <w:pPr>
      <w:numPr>
        <w:numId w:val="19"/>
      </w:numPr>
    </w:pPr>
  </w:style>
  <w:style w:type="numbering" w:customStyle="1" w:styleId="WWNum20">
    <w:name w:val="WWNum20"/>
    <w:basedOn w:val="a2"/>
    <w:rsid w:val="001C0888"/>
    <w:pPr>
      <w:numPr>
        <w:numId w:val="20"/>
      </w:numPr>
    </w:pPr>
  </w:style>
  <w:style w:type="numbering" w:customStyle="1" w:styleId="WWNum21">
    <w:name w:val="WWNum21"/>
    <w:basedOn w:val="a2"/>
    <w:rsid w:val="001C0888"/>
    <w:pPr>
      <w:numPr>
        <w:numId w:val="21"/>
      </w:numPr>
    </w:pPr>
  </w:style>
  <w:style w:type="numbering" w:customStyle="1" w:styleId="WWNum22">
    <w:name w:val="WWNum22"/>
    <w:basedOn w:val="a2"/>
    <w:rsid w:val="001C0888"/>
    <w:pPr>
      <w:numPr>
        <w:numId w:val="22"/>
      </w:numPr>
    </w:pPr>
  </w:style>
  <w:style w:type="numbering" w:customStyle="1" w:styleId="WWNum23">
    <w:name w:val="WWNum23"/>
    <w:basedOn w:val="a2"/>
    <w:rsid w:val="001C0888"/>
    <w:pPr>
      <w:numPr>
        <w:numId w:val="23"/>
      </w:numPr>
    </w:pPr>
  </w:style>
  <w:style w:type="numbering" w:customStyle="1" w:styleId="WWNum24">
    <w:name w:val="WWNum24"/>
    <w:basedOn w:val="a2"/>
    <w:rsid w:val="001C0888"/>
    <w:pPr>
      <w:numPr>
        <w:numId w:val="24"/>
      </w:numPr>
    </w:pPr>
  </w:style>
  <w:style w:type="numbering" w:customStyle="1" w:styleId="WWNum25">
    <w:name w:val="WWNum25"/>
    <w:basedOn w:val="a2"/>
    <w:rsid w:val="001C0888"/>
    <w:pPr>
      <w:numPr>
        <w:numId w:val="25"/>
      </w:numPr>
    </w:pPr>
  </w:style>
  <w:style w:type="numbering" w:customStyle="1" w:styleId="WWNum26">
    <w:name w:val="WWNum26"/>
    <w:basedOn w:val="a2"/>
    <w:rsid w:val="001C0888"/>
    <w:pPr>
      <w:numPr>
        <w:numId w:val="26"/>
      </w:numPr>
    </w:pPr>
  </w:style>
  <w:style w:type="numbering" w:customStyle="1" w:styleId="WWNum27">
    <w:name w:val="WWNum27"/>
    <w:basedOn w:val="a2"/>
    <w:rsid w:val="001C0888"/>
    <w:pPr>
      <w:numPr>
        <w:numId w:val="27"/>
      </w:numPr>
    </w:pPr>
  </w:style>
  <w:style w:type="numbering" w:customStyle="1" w:styleId="WWNum28">
    <w:name w:val="WWNum28"/>
    <w:basedOn w:val="a2"/>
    <w:rsid w:val="001C0888"/>
    <w:pPr>
      <w:numPr>
        <w:numId w:val="28"/>
      </w:numPr>
    </w:pPr>
  </w:style>
  <w:style w:type="numbering" w:customStyle="1" w:styleId="WW8Num2">
    <w:name w:val="WW8Num2"/>
    <w:basedOn w:val="a2"/>
    <w:rsid w:val="001C0888"/>
    <w:pPr>
      <w:numPr>
        <w:numId w:val="29"/>
      </w:numPr>
    </w:pPr>
  </w:style>
  <w:style w:type="paragraph" w:styleId="af5">
    <w:name w:val="header"/>
    <w:basedOn w:val="a"/>
    <w:link w:val="16"/>
    <w:uiPriority w:val="99"/>
    <w:semiHidden/>
    <w:unhideWhenUsed/>
    <w:rsid w:val="001C0888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5"/>
    <w:uiPriority w:val="99"/>
    <w:semiHidden/>
    <w:rsid w:val="001C0888"/>
  </w:style>
  <w:style w:type="paragraph" w:styleId="af6">
    <w:name w:val="footer"/>
    <w:basedOn w:val="a"/>
    <w:link w:val="17"/>
    <w:uiPriority w:val="99"/>
    <w:unhideWhenUsed/>
    <w:rsid w:val="001C0888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6"/>
    <w:uiPriority w:val="99"/>
    <w:semiHidden/>
    <w:rsid w:val="001C0888"/>
  </w:style>
  <w:style w:type="character" w:customStyle="1" w:styleId="20">
    <w:name w:val="Заголовок 2 Знак"/>
    <w:basedOn w:val="a0"/>
    <w:link w:val="2"/>
    <w:uiPriority w:val="9"/>
    <w:semiHidden/>
    <w:rsid w:val="00486EF7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af7">
    <w:name w:val="Title"/>
    <w:basedOn w:val="a"/>
    <w:link w:val="af8"/>
    <w:qFormat/>
    <w:rsid w:val="00486EF7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character" w:customStyle="1" w:styleId="af8">
    <w:name w:val="Заголовок Знак"/>
    <w:basedOn w:val="a0"/>
    <w:link w:val="af7"/>
    <w:rsid w:val="00486EF7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character" w:customStyle="1" w:styleId="FontStyle72">
    <w:name w:val="Font Style72"/>
    <w:basedOn w:val="a0"/>
    <w:rsid w:val="005A3A2C"/>
    <w:rPr>
      <w:rFonts w:ascii="Times New Roman" w:hAnsi="Times New Roman" w:cs="Times New Roman"/>
      <w:b/>
      <w:bCs/>
      <w:sz w:val="26"/>
      <w:szCs w:val="26"/>
    </w:rPr>
  </w:style>
  <w:style w:type="character" w:customStyle="1" w:styleId="11">
    <w:name w:val="Заголовок 1 Знак1"/>
    <w:basedOn w:val="a0"/>
    <w:link w:val="1"/>
    <w:uiPriority w:val="9"/>
    <w:rsid w:val="00124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9">
    <w:name w:val="Table Grid"/>
    <w:basedOn w:val="a1"/>
    <w:uiPriority w:val="59"/>
    <w:rsid w:val="006859E5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a">
    <w:name w:val="Hyperlink"/>
    <w:basedOn w:val="a0"/>
    <w:uiPriority w:val="99"/>
    <w:unhideWhenUsed/>
    <w:rsid w:val="00E458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urait.ru/bcode/452579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old.tspu.edu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yperlink" Target="http://www.obrnadzor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yperlink" Target="http://www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informika.ru/text/distobr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hyperlink" Target="http://pedlib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04C64-18D9-4FF9-961C-550F6442D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36</Pages>
  <Words>10054</Words>
  <Characters>57314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admin</cp:lastModifiedBy>
  <cp:revision>124</cp:revision>
  <dcterms:created xsi:type="dcterms:W3CDTF">2016-02-17T10:06:00Z</dcterms:created>
  <dcterms:modified xsi:type="dcterms:W3CDTF">2023-11-08T15:52:00Z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